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9271" w14:textId="595CF55A" w:rsidR="009B2E20" w:rsidRPr="00B04AD1" w:rsidRDefault="009B2E20" w:rsidP="009B2E20">
      <w:pPr>
        <w:jc w:val="center"/>
        <w:rPr>
          <w:rFonts w:ascii="Arial Black" w:hAnsi="Arial Black"/>
          <w:bCs/>
          <w:szCs w:val="32"/>
        </w:rPr>
      </w:pPr>
      <w:r w:rsidRPr="00B04AD1">
        <w:rPr>
          <w:rFonts w:ascii="Arial Black" w:hAnsi="Arial Black" w:hint="eastAsia"/>
          <w:bCs/>
          <w:szCs w:val="32"/>
        </w:rPr>
        <w:t>PRE-TRAINING REPORT</w:t>
      </w:r>
    </w:p>
    <w:p w14:paraId="7637FDBF" w14:textId="77777777" w:rsidR="009B2E20" w:rsidRPr="00B04AD1" w:rsidRDefault="009B2E20" w:rsidP="009B2E20">
      <w:pPr>
        <w:jc w:val="center"/>
        <w:rPr>
          <w:sz w:val="22"/>
          <w:szCs w:val="22"/>
        </w:rPr>
      </w:pPr>
      <w:r w:rsidRPr="00B04AD1">
        <w:rPr>
          <w:sz w:val="22"/>
          <w:szCs w:val="22"/>
        </w:rPr>
        <w:t xml:space="preserve">-The </w:t>
      </w:r>
      <w:r w:rsidRPr="00B04AD1">
        <w:rPr>
          <w:rFonts w:eastAsia="HG丸ｺﾞｼｯｸM-PRO"/>
          <w:sz w:val="22"/>
        </w:rPr>
        <w:t xml:space="preserve">Program on </w:t>
      </w:r>
      <w:r w:rsidRPr="00B04AD1">
        <w:rPr>
          <w:rFonts w:eastAsia="HG丸ｺﾞｼｯｸM-PRO" w:hint="eastAsia"/>
          <w:sz w:val="22"/>
        </w:rPr>
        <w:t>Leadership</w:t>
      </w:r>
      <w:r w:rsidRPr="00B04AD1">
        <w:rPr>
          <w:rFonts w:eastAsia="HG丸ｺﾞｼｯｸM-PRO"/>
          <w:sz w:val="22"/>
        </w:rPr>
        <w:t xml:space="preserve"> Development for Southeast and Northeast Asia-</w:t>
      </w:r>
    </w:p>
    <w:p w14:paraId="5D0E7C99" w14:textId="77777777" w:rsidR="009B2E20" w:rsidRPr="00B04AD1" w:rsidRDefault="009B2E20" w:rsidP="009B2E20">
      <w:pPr>
        <w:jc w:val="center"/>
      </w:pPr>
      <w:r w:rsidRPr="00B04AD1">
        <w:t>[ASLD]</w:t>
      </w:r>
    </w:p>
    <w:p w14:paraId="0FCEEF4C" w14:textId="77777777" w:rsidR="009B2E20" w:rsidRPr="00B04AD1" w:rsidRDefault="009B2E20" w:rsidP="009B2E20">
      <w:pPr>
        <w:spacing w:line="200" w:lineRule="exact"/>
        <w:jc w:val="center"/>
      </w:pPr>
    </w:p>
    <w:p w14:paraId="10BEF7CD" w14:textId="77777777" w:rsidR="009B2E20" w:rsidRPr="00B04AD1" w:rsidRDefault="009B2E20" w:rsidP="009B2E20">
      <w:r w:rsidRPr="00B04AD1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09352800" w14:textId="77777777" w:rsidR="009B2E20" w:rsidRPr="00B04AD1" w:rsidRDefault="009B2E20" w:rsidP="009B2E20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071"/>
      </w:tblGrid>
      <w:tr w:rsidR="00B04AD1" w:rsidRPr="00B04AD1" w14:paraId="0410A741" w14:textId="77777777" w:rsidTr="00D333F8">
        <w:trPr>
          <w:trHeight w:val="98"/>
        </w:trPr>
        <w:tc>
          <w:tcPr>
            <w:tcW w:w="2793" w:type="dxa"/>
          </w:tcPr>
          <w:p w14:paraId="574C4823" w14:textId="77777777" w:rsidR="009B2E20" w:rsidRPr="00B04AD1" w:rsidRDefault="009B2E20" w:rsidP="00D333F8">
            <w:r w:rsidRPr="00B04AD1">
              <w:t>1. Your name</w:t>
            </w:r>
          </w:p>
        </w:tc>
        <w:tc>
          <w:tcPr>
            <w:tcW w:w="7071" w:type="dxa"/>
          </w:tcPr>
          <w:p w14:paraId="24785323" w14:textId="77777777" w:rsidR="009B2E20" w:rsidRPr="00B04AD1" w:rsidRDefault="009B2E20" w:rsidP="00D333F8"/>
          <w:p w14:paraId="371A3930" w14:textId="77777777" w:rsidR="009B2E20" w:rsidRPr="00B04AD1" w:rsidRDefault="009B2E20" w:rsidP="00D333F8"/>
        </w:tc>
      </w:tr>
      <w:tr w:rsidR="00B04AD1" w:rsidRPr="00B04AD1" w14:paraId="5DE4DC6B" w14:textId="77777777" w:rsidTr="00D333F8">
        <w:trPr>
          <w:trHeight w:val="98"/>
        </w:trPr>
        <w:tc>
          <w:tcPr>
            <w:tcW w:w="2793" w:type="dxa"/>
          </w:tcPr>
          <w:p w14:paraId="0DED20AA" w14:textId="77777777" w:rsidR="009B2E20" w:rsidRPr="00B04AD1" w:rsidRDefault="009B2E20" w:rsidP="00D333F8">
            <w:r w:rsidRPr="00B04AD1">
              <w:t>2. Your country</w:t>
            </w:r>
          </w:p>
        </w:tc>
        <w:tc>
          <w:tcPr>
            <w:tcW w:w="7071" w:type="dxa"/>
          </w:tcPr>
          <w:p w14:paraId="5D0AC823" w14:textId="77777777" w:rsidR="009B2E20" w:rsidRPr="00B04AD1" w:rsidRDefault="009B2E20" w:rsidP="00D333F8"/>
          <w:p w14:paraId="01ACD144" w14:textId="77777777" w:rsidR="009B2E20" w:rsidRPr="00B04AD1" w:rsidRDefault="009B2E20" w:rsidP="00D333F8"/>
        </w:tc>
      </w:tr>
      <w:tr w:rsidR="00B04AD1" w:rsidRPr="00B04AD1" w14:paraId="7224B835" w14:textId="77777777" w:rsidTr="00D333F8">
        <w:trPr>
          <w:trHeight w:val="406"/>
        </w:trPr>
        <w:tc>
          <w:tcPr>
            <w:tcW w:w="2793" w:type="dxa"/>
          </w:tcPr>
          <w:p w14:paraId="2FE8CFFD" w14:textId="77777777" w:rsidR="009B2E20" w:rsidRPr="00B04AD1" w:rsidRDefault="009B2E20" w:rsidP="00D333F8">
            <w:pPr>
              <w:ind w:left="142" w:hanging="142"/>
              <w:jc w:val="left"/>
            </w:pPr>
            <w:r w:rsidRPr="00B04AD1">
              <w:t>3. Name of your company/ organization</w:t>
            </w:r>
          </w:p>
        </w:tc>
        <w:tc>
          <w:tcPr>
            <w:tcW w:w="7071" w:type="dxa"/>
          </w:tcPr>
          <w:p w14:paraId="117FE299" w14:textId="77777777" w:rsidR="009B2E20" w:rsidRPr="00B04AD1" w:rsidRDefault="009B2E20" w:rsidP="00D333F8"/>
        </w:tc>
      </w:tr>
      <w:tr w:rsidR="00B04AD1" w:rsidRPr="00B04AD1" w14:paraId="36C03773" w14:textId="77777777" w:rsidTr="00D333F8">
        <w:trPr>
          <w:trHeight w:val="2036"/>
        </w:trPr>
        <w:tc>
          <w:tcPr>
            <w:tcW w:w="2793" w:type="dxa"/>
          </w:tcPr>
          <w:p w14:paraId="05BBC50A" w14:textId="77777777" w:rsidR="009B2E20" w:rsidRPr="00B04AD1" w:rsidRDefault="009B2E20" w:rsidP="00D333F8">
            <w:pPr>
              <w:ind w:left="210" w:hangingChars="100" w:hanging="210"/>
              <w:jc w:val="left"/>
            </w:pPr>
            <w:r w:rsidRPr="00B04AD1">
              <w:t>4. Outline of your organization</w:t>
            </w:r>
          </w:p>
          <w:p w14:paraId="0F82C6CF" w14:textId="77777777" w:rsidR="009B2E20" w:rsidRPr="00B04AD1" w:rsidRDefault="009B2E20" w:rsidP="00D333F8">
            <w:pPr>
              <w:jc w:val="left"/>
            </w:pPr>
          </w:p>
          <w:p w14:paraId="2711B331" w14:textId="77777777" w:rsidR="009B2E20" w:rsidRPr="00B04AD1" w:rsidRDefault="009B2E20" w:rsidP="00D333F8">
            <w:pPr>
              <w:ind w:left="142"/>
              <w:jc w:val="left"/>
              <w:rPr>
                <w:sz w:val="18"/>
                <w:szCs w:val="18"/>
              </w:rPr>
            </w:pPr>
            <w:r w:rsidRPr="00B04AD1">
              <w:rPr>
                <w:sz w:val="18"/>
                <w:szCs w:val="18"/>
              </w:rPr>
              <w:t>(</w:t>
            </w:r>
            <w:proofErr w:type="gramStart"/>
            <w:r w:rsidRPr="00B04AD1">
              <w:rPr>
                <w:sz w:val="18"/>
                <w:szCs w:val="18"/>
              </w:rPr>
              <w:t>preferably</w:t>
            </w:r>
            <w:proofErr w:type="gramEnd"/>
            <w:r w:rsidRPr="00B04AD1">
              <w:rPr>
                <w:sz w:val="18"/>
                <w:szCs w:val="18"/>
              </w:rPr>
              <w:t xml:space="preserve"> attach an organization brochure)</w:t>
            </w:r>
          </w:p>
        </w:tc>
        <w:tc>
          <w:tcPr>
            <w:tcW w:w="7071" w:type="dxa"/>
          </w:tcPr>
          <w:p w14:paraId="6D1416EB" w14:textId="77777777" w:rsidR="009B2E20" w:rsidRPr="00B04AD1" w:rsidRDefault="009B2E20" w:rsidP="00D333F8"/>
        </w:tc>
      </w:tr>
      <w:tr w:rsidR="00B04AD1" w:rsidRPr="00B04AD1" w14:paraId="2E857777" w14:textId="77777777" w:rsidTr="00D333F8">
        <w:trPr>
          <w:trHeight w:val="1342"/>
        </w:trPr>
        <w:tc>
          <w:tcPr>
            <w:tcW w:w="2793" w:type="dxa"/>
          </w:tcPr>
          <w:p w14:paraId="071BF6D8" w14:textId="77777777" w:rsidR="009B2E20" w:rsidRPr="00B04AD1" w:rsidRDefault="009B2E20" w:rsidP="00D333F8">
            <w:pPr>
              <w:ind w:left="210" w:hangingChars="100" w:hanging="210"/>
              <w:jc w:val="left"/>
            </w:pPr>
            <w:r w:rsidRPr="00B04AD1">
              <w:t>5. Your position and department</w:t>
            </w:r>
          </w:p>
          <w:p w14:paraId="56D97B8F" w14:textId="77777777" w:rsidR="009B2E20" w:rsidRPr="00B04AD1" w:rsidRDefault="009B2E20" w:rsidP="00D333F8"/>
          <w:p w14:paraId="7065F48A" w14:textId="77777777" w:rsidR="009B2E20" w:rsidRPr="00B04AD1" w:rsidRDefault="009B2E20" w:rsidP="00D333F8">
            <w:pPr>
              <w:spacing w:line="260" w:lineRule="exact"/>
              <w:ind w:left="315"/>
              <w:jc w:val="left"/>
              <w:rPr>
                <w:sz w:val="18"/>
                <w:szCs w:val="18"/>
              </w:rPr>
            </w:pPr>
            <w:r w:rsidRPr="00B04AD1">
              <w:rPr>
                <w:sz w:val="18"/>
                <w:szCs w:val="18"/>
              </w:rPr>
              <w:t>(</w:t>
            </w:r>
            <w:proofErr w:type="gramStart"/>
            <w:r w:rsidRPr="00B04AD1">
              <w:rPr>
                <w:sz w:val="18"/>
                <w:szCs w:val="18"/>
              </w:rPr>
              <w:t>preferably</w:t>
            </w:r>
            <w:proofErr w:type="gramEnd"/>
            <w:r w:rsidRPr="00B04AD1">
              <w:rPr>
                <w:sz w:val="18"/>
                <w:szCs w:val="18"/>
              </w:rPr>
              <w:t xml:space="preserve"> attach an organizational chart, indicating your position)</w:t>
            </w:r>
          </w:p>
          <w:p w14:paraId="126338F0" w14:textId="77777777" w:rsidR="009B2E20" w:rsidRPr="00B04AD1" w:rsidRDefault="009B2E20" w:rsidP="00D333F8"/>
        </w:tc>
        <w:tc>
          <w:tcPr>
            <w:tcW w:w="7071" w:type="dxa"/>
          </w:tcPr>
          <w:p w14:paraId="038C0AC2" w14:textId="77777777" w:rsidR="009B2E20" w:rsidRPr="00B04AD1" w:rsidRDefault="009B2E20" w:rsidP="00D333F8"/>
        </w:tc>
      </w:tr>
      <w:tr w:rsidR="00B04AD1" w:rsidRPr="00B04AD1" w14:paraId="7C9F7E48" w14:textId="77777777" w:rsidTr="00D333F8">
        <w:trPr>
          <w:trHeight w:val="2186"/>
        </w:trPr>
        <w:tc>
          <w:tcPr>
            <w:tcW w:w="2793" w:type="dxa"/>
          </w:tcPr>
          <w:p w14:paraId="5144D28B" w14:textId="77777777" w:rsidR="009B2E20" w:rsidRPr="00B04AD1" w:rsidRDefault="009B2E20" w:rsidP="00D333F8">
            <w:pPr>
              <w:ind w:left="105" w:hangingChars="50" w:hanging="105"/>
              <w:jc w:val="left"/>
            </w:pPr>
            <w:r w:rsidRPr="00B04AD1">
              <w:t>6. Your duties in detail</w:t>
            </w:r>
          </w:p>
          <w:p w14:paraId="584DEED1" w14:textId="77777777" w:rsidR="009B2E20" w:rsidRPr="00B04AD1" w:rsidRDefault="009B2E20" w:rsidP="00D333F8"/>
        </w:tc>
        <w:tc>
          <w:tcPr>
            <w:tcW w:w="7071" w:type="dxa"/>
            <w:tcBorders>
              <w:bottom w:val="single" w:sz="4" w:space="0" w:color="auto"/>
            </w:tcBorders>
          </w:tcPr>
          <w:p w14:paraId="40CFBD57" w14:textId="77777777" w:rsidR="009B2E20" w:rsidRPr="00B04AD1" w:rsidRDefault="009B2E20" w:rsidP="00D333F8"/>
        </w:tc>
      </w:tr>
      <w:tr w:rsidR="00B04AD1" w:rsidRPr="00B04AD1" w14:paraId="15A5B361" w14:textId="77777777" w:rsidTr="00D333F8">
        <w:trPr>
          <w:cantSplit/>
          <w:trHeight w:val="1421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7B88" w14:textId="77777777" w:rsidR="009B2E20" w:rsidRPr="00B04AD1" w:rsidRDefault="009B2E20" w:rsidP="00D333F8">
            <w:pPr>
              <w:spacing w:line="260" w:lineRule="exact"/>
              <w:ind w:left="142" w:hanging="142"/>
              <w:jc w:val="left"/>
            </w:pPr>
            <w:r w:rsidRPr="00B04AD1">
              <w:t>7</w:t>
            </w:r>
            <w:r w:rsidRPr="00B04AD1">
              <w:rPr>
                <w:rFonts w:hint="eastAsia"/>
              </w:rPr>
              <w:t>. Your strengths, weaknesses, and future vision as a leader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F20" w14:textId="77777777" w:rsidR="009B2E20" w:rsidRPr="00B04AD1" w:rsidRDefault="009B2E20" w:rsidP="00D333F8">
            <w:pPr>
              <w:spacing w:line="260" w:lineRule="exact"/>
            </w:pPr>
            <w:r w:rsidRPr="00B04AD1">
              <w:rPr>
                <w:rFonts w:hint="eastAsia"/>
              </w:rPr>
              <w:t>(Weakness)</w:t>
            </w:r>
          </w:p>
        </w:tc>
      </w:tr>
      <w:tr w:rsidR="00B04AD1" w:rsidRPr="00B04AD1" w14:paraId="710D598D" w14:textId="77777777" w:rsidTr="00D333F8">
        <w:trPr>
          <w:cantSplit/>
          <w:trHeight w:val="1402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F3EEC" w14:textId="77777777" w:rsidR="009B2E20" w:rsidRPr="00B04AD1" w:rsidRDefault="009B2E20" w:rsidP="00D333F8">
            <w:pPr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D6D" w14:textId="77777777" w:rsidR="009B2E20" w:rsidRPr="00B04AD1" w:rsidRDefault="009B2E20" w:rsidP="00D333F8">
            <w:pPr>
              <w:spacing w:line="260" w:lineRule="exact"/>
            </w:pPr>
            <w:r w:rsidRPr="00B04AD1">
              <w:rPr>
                <w:rFonts w:hint="eastAsia"/>
              </w:rPr>
              <w:t>(Strengths)</w:t>
            </w:r>
          </w:p>
        </w:tc>
      </w:tr>
      <w:tr w:rsidR="00B04AD1" w:rsidRPr="00B04AD1" w14:paraId="55994F69" w14:textId="77777777" w:rsidTr="00D333F8">
        <w:trPr>
          <w:cantSplit/>
          <w:trHeight w:val="1365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933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07D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  <w:r w:rsidRPr="00B04AD1">
              <w:rPr>
                <w:rFonts w:hint="eastAsia"/>
              </w:rPr>
              <w:t>(Future Vision</w:t>
            </w:r>
            <w:r w:rsidRPr="00B04AD1">
              <w:t>)</w:t>
            </w:r>
          </w:p>
        </w:tc>
      </w:tr>
      <w:tr w:rsidR="00B04AD1" w:rsidRPr="00B04AD1" w14:paraId="07FC4F75" w14:textId="77777777" w:rsidTr="00D333F8">
        <w:trPr>
          <w:cantSplit/>
          <w:trHeight w:val="370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B3A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B04AD1">
              <w:lastRenderedPageBreak/>
              <w:t>8</w:t>
            </w:r>
            <w:r w:rsidRPr="00B04AD1">
              <w:rPr>
                <w:rFonts w:hint="eastAsia"/>
              </w:rPr>
              <w:t>. Please write down your company/ organization</w:t>
            </w:r>
            <w:r w:rsidRPr="00B04AD1">
              <w:t>’</w:t>
            </w:r>
            <w:r w:rsidRPr="00B04AD1">
              <w:rPr>
                <w:rFonts w:hint="eastAsia"/>
              </w:rPr>
              <w:t xml:space="preserve">s </w:t>
            </w:r>
            <w:r w:rsidRPr="00B04AD1">
              <w:t>corporate</w:t>
            </w:r>
            <w:r w:rsidRPr="00B04AD1">
              <w:rPr>
                <w:rFonts w:hint="eastAsia"/>
              </w:rPr>
              <w:t xml:space="preserve"> philosophy (if any.)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958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B04AD1" w:rsidRPr="00B04AD1" w14:paraId="20C37B89" w14:textId="77777777" w:rsidTr="00C07BFD">
        <w:trPr>
          <w:cantSplit/>
          <w:trHeight w:val="42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EE9A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B04AD1">
              <w:rPr>
                <w:rFonts w:hint="eastAsia"/>
              </w:rPr>
              <w:t>9. Most critical problems related to your own leadership</w:t>
            </w:r>
          </w:p>
          <w:p w14:paraId="6E4E8580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  <w:p w14:paraId="55646D92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D70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B04AD1" w:rsidRPr="00B04AD1" w14:paraId="4F7BF6A8" w14:textId="77777777" w:rsidTr="00C07BFD">
        <w:trPr>
          <w:cantSplit/>
          <w:trHeight w:val="538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2F1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B04AD1">
              <w:t>10</w:t>
            </w:r>
            <w:r w:rsidRPr="00B04AD1">
              <w:rPr>
                <w:rFonts w:hint="eastAsia"/>
              </w:rPr>
              <w:t>. Wh</w:t>
            </w:r>
            <w:r w:rsidRPr="00B04AD1">
              <w:t>a</w:t>
            </w:r>
            <w:r w:rsidRPr="00B04AD1">
              <w:rPr>
                <w:rFonts w:hint="eastAsia"/>
              </w:rPr>
              <w:t xml:space="preserve">t are </w:t>
            </w:r>
            <w:r w:rsidRPr="00B04AD1">
              <w:t>y</w:t>
            </w:r>
            <w:r w:rsidRPr="00B04AD1">
              <w:rPr>
                <w:rFonts w:hint="eastAsia"/>
              </w:rPr>
              <w:t>our expectations of th</w:t>
            </w:r>
            <w:r w:rsidRPr="00B04AD1">
              <w:t>is</w:t>
            </w:r>
            <w:r w:rsidRPr="00B04AD1">
              <w:rPr>
                <w:rFonts w:hint="eastAsia"/>
              </w:rPr>
              <w:t xml:space="preserve"> </w:t>
            </w:r>
            <w:r w:rsidRPr="00B04AD1">
              <w:t xml:space="preserve">training </w:t>
            </w:r>
            <w:r w:rsidRPr="00B04AD1">
              <w:rPr>
                <w:rFonts w:hint="eastAsia"/>
              </w:rPr>
              <w:t>program</w:t>
            </w:r>
            <w:r w:rsidRPr="00B04AD1">
              <w:t>?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58F" w14:textId="77777777" w:rsidR="009B2E20" w:rsidRPr="00B04AD1" w:rsidRDefault="009B2E20" w:rsidP="00D333F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</w:tbl>
    <w:p w14:paraId="4477EFAF" w14:textId="2AA09B60" w:rsidR="00B67CF0" w:rsidRPr="00B04AD1" w:rsidRDefault="00B67CF0" w:rsidP="00C07BFD">
      <w:pPr>
        <w:jc w:val="center"/>
        <w:rPr>
          <w:sz w:val="18"/>
          <w:szCs w:val="18"/>
        </w:rPr>
      </w:pPr>
    </w:p>
    <w:sectPr w:rsidR="00B67CF0" w:rsidRPr="00B04AD1" w:rsidSect="009C59D8">
      <w:headerReference w:type="default" r:id="rId9"/>
      <w:footerReference w:type="default" r:id="rId10"/>
      <w:pgSz w:w="11906" w:h="16838"/>
      <w:pgMar w:top="1276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D9A" w14:textId="0991BCF4" w:rsidR="00853F5A" w:rsidRPr="00B04AD1" w:rsidRDefault="00633FA3" w:rsidP="0096268A">
    <w:pPr>
      <w:pStyle w:val="af2"/>
      <w:jc w:val="right"/>
      <w:rPr>
        <w:rFonts w:eastAsia="HG丸ｺﾞｼｯｸM-PRO"/>
        <w:sz w:val="18"/>
        <w:szCs w:val="18"/>
      </w:rPr>
    </w:pPr>
    <w:r w:rsidRPr="00B04AD1">
      <w:rPr>
        <w:rFonts w:eastAsia="HG丸ｺﾞｼｯｸM-PRO"/>
        <w:sz w:val="18"/>
        <w:szCs w:val="18"/>
      </w:rPr>
      <w:t>The Program on</w:t>
    </w:r>
    <w:r w:rsidR="009C2788" w:rsidRPr="00B04AD1">
      <w:rPr>
        <w:rFonts w:eastAsia="HG丸ｺﾞｼｯｸM-PRO"/>
        <w:sz w:val="18"/>
        <w:szCs w:val="18"/>
      </w:rPr>
      <w:t xml:space="preserve"> Leadership </w:t>
    </w:r>
    <w:r w:rsidR="009B2E20" w:rsidRPr="00B04AD1">
      <w:rPr>
        <w:rFonts w:eastAsia="HG丸ｺﾞｼｯｸM-PRO"/>
        <w:sz w:val="18"/>
        <w:szCs w:val="18"/>
      </w:rPr>
      <w:t>Development</w:t>
    </w:r>
    <w:r w:rsidR="009C2788" w:rsidRPr="00B04AD1">
      <w:rPr>
        <w:rFonts w:eastAsia="HG丸ｺﾞｼｯｸM-PRO"/>
        <w:sz w:val="18"/>
        <w:szCs w:val="18"/>
      </w:rPr>
      <w:t xml:space="preserve"> for Southeast and Northeast Asia</w:t>
    </w:r>
    <w:r w:rsidR="0096268A" w:rsidRPr="00B04AD1">
      <w:rPr>
        <w:rFonts w:eastAsia="HG丸ｺﾞｼｯｸM-PRO" w:hint="eastAsia"/>
        <w:sz w:val="18"/>
        <w:szCs w:val="18"/>
      </w:rPr>
      <w:t xml:space="preserve"> </w:t>
    </w:r>
    <w:r w:rsidR="0096268A" w:rsidRPr="00B04AD1">
      <w:rPr>
        <w:rFonts w:eastAsia="HG丸ｺﾞｼｯｸM-PRO"/>
        <w:sz w:val="18"/>
        <w:szCs w:val="18"/>
      </w:rPr>
      <w:t>[</w:t>
    </w:r>
    <w:r w:rsidR="009C2788" w:rsidRPr="00B04AD1">
      <w:rPr>
        <w:rFonts w:eastAsia="HG丸ｺﾞｼｯｸM-PRO"/>
        <w:sz w:val="18"/>
        <w:szCs w:val="18"/>
      </w:rPr>
      <w:t>ASLD</w:t>
    </w:r>
    <w:r w:rsidR="0096268A" w:rsidRPr="00B04AD1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57B7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37647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4DAB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3D00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131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5CA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1FCF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CC7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8D2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45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3EA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A54C7"/>
    <w:rsid w:val="009B0A46"/>
    <w:rsid w:val="009B0BDB"/>
    <w:rsid w:val="009B0DF0"/>
    <w:rsid w:val="009B0E84"/>
    <w:rsid w:val="009B163C"/>
    <w:rsid w:val="009B2E20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2788"/>
    <w:rsid w:val="009C34AD"/>
    <w:rsid w:val="009C3DB4"/>
    <w:rsid w:val="009C4650"/>
    <w:rsid w:val="009C4990"/>
    <w:rsid w:val="009C50B6"/>
    <w:rsid w:val="009C525D"/>
    <w:rsid w:val="009C531F"/>
    <w:rsid w:val="009C59D8"/>
    <w:rsid w:val="009C5E76"/>
    <w:rsid w:val="009C6CD2"/>
    <w:rsid w:val="009C77B0"/>
    <w:rsid w:val="009C7949"/>
    <w:rsid w:val="009C7DFB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4E5A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4AD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647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3E0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A7BE9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5F0"/>
    <w:rsid w:val="00C07689"/>
    <w:rsid w:val="00C07BFD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2AB9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7F8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5B8F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6474"/>
    <w:rsid w:val="00E675F5"/>
    <w:rsid w:val="00E7091D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3EA1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860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2024-09-05T01:17:00Z</cp:lastPrinted>
  <dcterms:created xsi:type="dcterms:W3CDTF">2024-09-09T02:57:00Z</dcterms:created>
  <dcterms:modified xsi:type="dcterms:W3CDTF">2024-09-09T02:58:00Z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