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D8592" w14:textId="5225FFD0" w:rsidR="001A425B" w:rsidRPr="00130296" w:rsidRDefault="005F54FB" w:rsidP="001A425B">
      <w:pPr>
        <w:jc w:val="right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</w:rPr>
        <w:t>2022</w:t>
      </w:r>
      <w:r w:rsidR="001A425B"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年  月  日</w:t>
      </w:r>
    </w:p>
    <w:p w14:paraId="260A0A28" w14:textId="77777777" w:rsidR="001A425B" w:rsidRPr="00130296" w:rsidRDefault="001A425B" w:rsidP="001A425B">
      <w:pPr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一般</w:t>
      </w:r>
      <w:r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財団法人</w:t>
      </w:r>
      <w:r w:rsidRPr="00130296">
        <w:rPr>
          <w:rFonts w:ascii="ＭＳ Ｐ明朝" w:eastAsia="ＭＳ Ｐ明朝" w:hAnsi="ＭＳ Ｐ明朝"/>
          <w:sz w:val="22"/>
          <w:szCs w:val="22"/>
          <w:lang w:eastAsia="zh-TW"/>
        </w:rPr>
        <w:t xml:space="preserve"> </w:t>
      </w: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海外産業人材育成</w:t>
      </w:r>
      <w:r w:rsidRPr="00130296">
        <w:rPr>
          <w:rFonts w:ascii="ＭＳ Ｐ明朝" w:eastAsia="ＭＳ Ｐ明朝" w:hAnsi="ＭＳ Ｐ明朝" w:hint="eastAsia"/>
          <w:sz w:val="22"/>
          <w:szCs w:val="22"/>
          <w:lang w:eastAsia="zh-TW"/>
        </w:rPr>
        <w:t>協会</w:t>
      </w:r>
    </w:p>
    <w:p w14:paraId="6A346B62" w14:textId="14BC46CA" w:rsidR="001A425B" w:rsidRPr="00130296" w:rsidRDefault="005F54FB" w:rsidP="00E60DB8">
      <w:pPr>
        <w:ind w:firstLineChars="100" w:firstLine="220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専務理事</w:t>
      </w:r>
      <w:r w:rsidR="001A425B" w:rsidRPr="00130296">
        <w:rPr>
          <w:rFonts w:ascii="ＭＳ Ｐ明朝" w:eastAsia="ＭＳ Ｐ明朝" w:hAnsi="ＭＳ Ｐ明朝"/>
          <w:kern w:val="0"/>
          <w:sz w:val="22"/>
          <w:szCs w:val="22"/>
          <w:lang w:eastAsia="zh-TW"/>
        </w:rPr>
        <w:t xml:space="preserve"> </w:t>
      </w:r>
      <w:r w:rsidR="001A425B"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 川上</w:t>
      </w:r>
      <w:r w:rsidR="009474E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>哲司</w:t>
      </w:r>
      <w:r w:rsidR="009474E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 w:rsidR="00197B90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　</w:t>
      </w:r>
      <w:r w:rsidR="001A425B" w:rsidRPr="00197B90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殿</w:t>
      </w:r>
    </w:p>
    <w:p w14:paraId="78087A0C" w14:textId="77777777" w:rsidR="001A425B" w:rsidRPr="00130296" w:rsidRDefault="001A425B" w:rsidP="001A425B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783F0A54" w14:textId="77777777" w:rsidR="001A425B" w:rsidRPr="00130296" w:rsidRDefault="001A425B" w:rsidP="001A425B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130296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257C2EFB" w14:textId="77777777" w:rsidR="001A425B" w:rsidRPr="00130296" w:rsidRDefault="001A425B" w:rsidP="001A425B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（</w:t>
      </w:r>
      <w:r w:rsidRPr="009309A5">
        <w:rPr>
          <w:rFonts w:ascii="ＭＳ Ｐ明朝" w:eastAsia="ＭＳ Ｐ明朝" w:hAnsi="ＭＳ Ｐ明朝" w:hint="eastAsia"/>
          <w:spacing w:val="60"/>
          <w:kern w:val="0"/>
          <w:sz w:val="22"/>
          <w:szCs w:val="22"/>
          <w:fitText w:val="1260" w:id="614761730"/>
          <w:lang w:eastAsia="zh-TW"/>
        </w:rPr>
        <w:t>代表者</w:t>
      </w:r>
      <w:r w:rsidRPr="009309A5">
        <w:rPr>
          <w:rFonts w:ascii="ＭＳ Ｐ明朝" w:eastAsia="ＭＳ Ｐ明朝" w:hAnsi="ＭＳ Ｐ明朝" w:hint="eastAsia"/>
          <w:spacing w:val="10"/>
          <w:kern w:val="0"/>
          <w:sz w:val="22"/>
          <w:szCs w:val="22"/>
          <w:fitText w:val="1260" w:id="614761730"/>
          <w:lang w:eastAsia="zh-TW"/>
        </w:rPr>
        <w:t>名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 xml:space="preserve">）　　　　　　　</w:t>
      </w:r>
      <w:r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代表者</w:t>
      </w:r>
      <w:r w:rsidRPr="00130296">
        <w:rPr>
          <w:rFonts w:ascii="ＭＳ Ｐ明朝" w:eastAsia="ＭＳ Ｐ明朝" w:hAnsi="ＭＳ Ｐ明朝" w:hint="eastAsia"/>
          <w:kern w:val="0"/>
          <w:sz w:val="22"/>
          <w:szCs w:val="22"/>
          <w:lang w:eastAsia="zh-TW"/>
        </w:rPr>
        <w:t>印</w:t>
      </w:r>
    </w:p>
    <w:p w14:paraId="28230D68" w14:textId="77777777" w:rsidR="002124EB" w:rsidRPr="000841BE" w:rsidRDefault="002124EB" w:rsidP="002124EB">
      <w:pPr>
        <w:rPr>
          <w:rFonts w:ascii="ＭＳ Ｐ明朝" w:eastAsia="ＭＳ Ｐ明朝" w:hAnsi="ＭＳ Ｐ明朝"/>
          <w:b/>
          <w:sz w:val="22"/>
          <w:szCs w:val="22"/>
          <w:u w:val="single"/>
          <w:lang w:eastAsia="zh-TW"/>
        </w:rPr>
      </w:pPr>
    </w:p>
    <w:p w14:paraId="63C6076D" w14:textId="51707EB6" w:rsidR="00A144C7" w:rsidRDefault="002124EB" w:rsidP="000841BE">
      <w:pPr>
        <w:jc w:val="center"/>
        <w:rPr>
          <w:rFonts w:ascii="ＭＳ Ｐ明朝" w:eastAsia="PMingLiU" w:hAnsi="ＭＳ Ｐ明朝"/>
          <w:b/>
          <w:sz w:val="24"/>
          <w:u w:val="single"/>
          <w:lang w:eastAsia="zh-TW"/>
        </w:rPr>
      </w:pPr>
      <w:r w:rsidRPr="00D32E34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 xml:space="preserve">翻訳業務単価契約 </w:t>
      </w:r>
      <w:r w:rsidR="003F1C1A">
        <w:rPr>
          <w:rFonts w:ascii="ＭＳ Ｐ明朝" w:eastAsia="ＭＳ Ｐ明朝" w:hAnsi="ＭＳ Ｐ明朝" w:hint="eastAsia"/>
          <w:b/>
          <w:sz w:val="24"/>
          <w:u w:val="single"/>
          <w:lang w:eastAsia="zh-TW"/>
        </w:rPr>
        <w:t>価格提案書</w:t>
      </w:r>
    </w:p>
    <w:p w14:paraId="63B9E2BC" w14:textId="77777777" w:rsidR="000977A8" w:rsidRPr="000977A8" w:rsidRDefault="000977A8" w:rsidP="000841BE">
      <w:pPr>
        <w:jc w:val="center"/>
        <w:rPr>
          <w:rFonts w:ascii="ＭＳ Ｐ明朝" w:eastAsia="PMingLiU" w:hAnsi="ＭＳ Ｐ明朝"/>
          <w:b/>
          <w:sz w:val="20"/>
          <w:szCs w:val="20"/>
          <w:lang w:eastAsia="zh-T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713"/>
        <w:gridCol w:w="867"/>
        <w:gridCol w:w="1375"/>
        <w:gridCol w:w="3064"/>
      </w:tblGrid>
      <w:tr w:rsidR="00197B90" w:rsidRPr="006002FB" w14:paraId="3CE0AB59" w14:textId="77777777" w:rsidTr="000977A8">
        <w:trPr>
          <w:trHeight w:val="737"/>
        </w:trPr>
        <w:tc>
          <w:tcPr>
            <w:tcW w:w="1367" w:type="dxa"/>
            <w:shd w:val="clear" w:color="auto" w:fill="auto"/>
            <w:vAlign w:val="center"/>
          </w:tcPr>
          <w:p w14:paraId="3F17C6BA" w14:textId="77777777" w:rsidR="00197B90" w:rsidRPr="006002FB" w:rsidRDefault="00197B90" w:rsidP="000977A8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002FB">
              <w:rPr>
                <w:rFonts w:ascii="ＭＳ Ｐ明朝" w:eastAsia="ＭＳ Ｐ明朝" w:hAnsi="ＭＳ Ｐ明朝" w:hint="eastAsia"/>
                <w:sz w:val="20"/>
                <w:szCs w:val="20"/>
              </w:rPr>
              <w:t>料金区分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E2F9727" w14:textId="77777777" w:rsidR="00197B90" w:rsidRPr="006002FB" w:rsidRDefault="00197B90" w:rsidP="00197B90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002FB">
              <w:rPr>
                <w:rFonts w:ascii="ＭＳ Ｐ明朝" w:eastAsia="ＭＳ Ｐ明朝" w:hAnsi="ＭＳ Ｐ明朝" w:hint="eastAsia"/>
                <w:sz w:val="20"/>
                <w:szCs w:val="20"/>
              </w:rPr>
              <w:t>言語・種類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52C674E1" w14:textId="77777777" w:rsidR="00197B90" w:rsidRPr="00197B90" w:rsidRDefault="00197B90" w:rsidP="00197B90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002FB">
              <w:rPr>
                <w:rFonts w:ascii="ＭＳ Ｐ明朝" w:eastAsia="ＭＳ Ｐ明朝" w:hAnsi="ＭＳ Ｐ明朝" w:hint="eastAsia"/>
                <w:sz w:val="20"/>
                <w:szCs w:val="20"/>
              </w:rPr>
              <w:t>単価</w:t>
            </w:r>
            <w:r w:rsidRPr="006002FB">
              <w:rPr>
                <w:rFonts w:ascii="ＭＳ Ｐ明朝" w:eastAsia="ＭＳ Ｐ明朝" w:hAnsi="ＭＳ Ｐ明朝" w:hint="eastAsia"/>
                <w:sz w:val="16"/>
                <w:szCs w:val="16"/>
              </w:rPr>
              <w:t>（税抜き・</w:t>
            </w:r>
          </w:p>
          <w:p w14:paraId="227EC10B" w14:textId="77777777" w:rsidR="00197B90" w:rsidRPr="006002FB" w:rsidRDefault="00197B90" w:rsidP="006002FB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6002FB">
              <w:rPr>
                <w:rFonts w:ascii="ＭＳ Ｐ明朝" w:eastAsia="ＭＳ Ｐ明朝" w:hAnsi="ＭＳ Ｐ明朝" w:hint="eastAsia"/>
                <w:sz w:val="16"/>
                <w:szCs w:val="16"/>
              </w:rPr>
              <w:t>1枚あたり）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73C08CA6" w14:textId="77777777" w:rsidR="00197B90" w:rsidRPr="006002FB" w:rsidRDefault="00197B90" w:rsidP="00197B90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002FB">
              <w:rPr>
                <w:rFonts w:ascii="ＭＳ Ｐ明朝" w:eastAsia="ＭＳ Ｐ明朝" w:hAnsi="ＭＳ Ｐ明朝" w:hint="eastAsia"/>
                <w:sz w:val="20"/>
                <w:szCs w:val="20"/>
              </w:rPr>
              <w:t>備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</w:t>
            </w:r>
            <w:r w:rsidRPr="006002FB">
              <w:rPr>
                <w:rFonts w:ascii="ＭＳ Ｐ明朝" w:eastAsia="ＭＳ Ｐ明朝" w:hAnsi="ＭＳ Ｐ明朝" w:hint="eastAsia"/>
                <w:sz w:val="20"/>
                <w:szCs w:val="20"/>
              </w:rPr>
              <w:t>考</w:t>
            </w:r>
          </w:p>
        </w:tc>
      </w:tr>
      <w:tr w:rsidR="003E6C15" w:rsidRPr="006002FB" w14:paraId="35B5B362" w14:textId="77777777" w:rsidTr="000977A8">
        <w:trPr>
          <w:trHeight w:val="737"/>
        </w:trPr>
        <w:tc>
          <w:tcPr>
            <w:tcW w:w="1367" w:type="dxa"/>
            <w:tcBorders>
              <w:bottom w:val="nil"/>
            </w:tcBorders>
            <w:shd w:val="clear" w:color="auto" w:fill="auto"/>
            <w:vAlign w:val="center"/>
          </w:tcPr>
          <w:p w14:paraId="121A56AB" w14:textId="77777777" w:rsidR="003E6C15" w:rsidRPr="006002FB" w:rsidRDefault="003E6C15" w:rsidP="003E6C15">
            <w:pPr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翻訳料</w:t>
            </w:r>
          </w:p>
        </w:tc>
        <w:tc>
          <w:tcPr>
            <w:tcW w:w="1713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7B8FBA" w14:textId="1232DE54" w:rsidR="003E6C15" w:rsidRPr="006002FB" w:rsidRDefault="009309A5" w:rsidP="003E6C1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フランス</w:t>
            </w:r>
            <w:r w:rsidR="003E6C15" w:rsidRPr="006002FB">
              <w:rPr>
                <w:rFonts w:ascii="ＭＳ Ｐ明朝" w:eastAsia="ＭＳ Ｐ明朝" w:hAnsi="ＭＳ Ｐ明朝" w:hint="eastAsia"/>
              </w:rPr>
              <w:t>語</w:t>
            </w:r>
          </w:p>
        </w:tc>
        <w:tc>
          <w:tcPr>
            <w:tcW w:w="8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458F7C" w14:textId="4BA917A3" w:rsidR="003E6C15" w:rsidRPr="006002FB" w:rsidRDefault="003E6C15" w:rsidP="003E6C15">
            <w:pPr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日→</w:t>
            </w:r>
            <w:r w:rsidR="009309A5">
              <w:rPr>
                <w:rFonts w:ascii="ＭＳ Ｐ明朝" w:eastAsia="ＭＳ Ｐ明朝" w:hAnsi="ＭＳ Ｐ明朝" w:hint="eastAsia"/>
              </w:rPr>
              <w:t>仏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599E7BBC" w14:textId="77777777" w:rsidR="003E6C15" w:rsidRPr="006002FB" w:rsidRDefault="003E6C15" w:rsidP="006002FB">
            <w:pPr>
              <w:jc w:val="right"/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2FFDC685" w14:textId="77777777" w:rsidR="003E6C15" w:rsidRPr="006002FB" w:rsidRDefault="003E6C15" w:rsidP="003E6C15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002FB">
              <w:rPr>
                <w:rFonts w:ascii="ＭＳ Ｐ明朝" w:eastAsia="ＭＳ Ｐ明朝" w:hAnsi="ＭＳ Ｐ明朝" w:hint="eastAsia"/>
                <w:sz w:val="18"/>
                <w:szCs w:val="18"/>
              </w:rPr>
              <w:t>原文400文字を1枚と換算</w:t>
            </w:r>
          </w:p>
        </w:tc>
      </w:tr>
      <w:tr w:rsidR="000977A8" w:rsidRPr="006002FB" w14:paraId="475A8C70" w14:textId="77777777" w:rsidTr="000977A8">
        <w:trPr>
          <w:trHeight w:val="737"/>
        </w:trPr>
        <w:tc>
          <w:tcPr>
            <w:tcW w:w="13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6AF92FE" w14:textId="77777777" w:rsidR="000977A8" w:rsidRPr="006002FB" w:rsidRDefault="000977A8" w:rsidP="003E6C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1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A6CC53" w14:textId="77777777" w:rsidR="000977A8" w:rsidRPr="006002FB" w:rsidRDefault="000977A8" w:rsidP="003E6C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F972E1" w14:textId="2BC027D0" w:rsidR="000977A8" w:rsidRPr="006002FB" w:rsidRDefault="000977A8" w:rsidP="003E6C1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仏</w:t>
            </w:r>
            <w:r w:rsidRPr="006002FB">
              <w:rPr>
                <w:rFonts w:ascii="ＭＳ Ｐ明朝" w:eastAsia="ＭＳ Ｐ明朝" w:hAnsi="ＭＳ Ｐ明朝" w:hint="eastAsia"/>
              </w:rPr>
              <w:t>→日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39B8FCB4" w14:textId="77777777" w:rsidR="000977A8" w:rsidRPr="006002FB" w:rsidRDefault="000977A8" w:rsidP="006002FB">
            <w:pPr>
              <w:jc w:val="right"/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08C34C80" w14:textId="77777777" w:rsidR="000977A8" w:rsidRPr="006002FB" w:rsidRDefault="000977A8" w:rsidP="003E6C15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002FB">
              <w:rPr>
                <w:rFonts w:ascii="ＭＳ Ｐ明朝" w:eastAsia="ＭＳ Ｐ明朝" w:hAnsi="ＭＳ Ｐ明朝" w:hint="eastAsia"/>
                <w:sz w:val="18"/>
                <w:szCs w:val="18"/>
              </w:rPr>
              <w:t>原文200単語を1枚と換算</w:t>
            </w:r>
          </w:p>
        </w:tc>
      </w:tr>
      <w:tr w:rsidR="000977A8" w:rsidRPr="006002FB" w14:paraId="2629B3B2" w14:textId="77777777" w:rsidTr="000977A8">
        <w:trPr>
          <w:trHeight w:val="737"/>
        </w:trPr>
        <w:tc>
          <w:tcPr>
            <w:tcW w:w="1367" w:type="dxa"/>
            <w:vMerge/>
            <w:shd w:val="clear" w:color="auto" w:fill="auto"/>
            <w:vAlign w:val="center"/>
          </w:tcPr>
          <w:p w14:paraId="77CA7887" w14:textId="77777777" w:rsidR="000977A8" w:rsidRPr="006002FB" w:rsidRDefault="000977A8" w:rsidP="003E6C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DD10" w14:textId="62D47495" w:rsidR="000977A8" w:rsidRPr="006002FB" w:rsidRDefault="000977A8" w:rsidP="003E6C1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F378C4" w14:textId="1F8971C8" w:rsidR="000977A8" w:rsidRPr="006002FB" w:rsidRDefault="000977A8" w:rsidP="003E6C15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英</w:t>
            </w:r>
            <w:r w:rsidRPr="006002FB">
              <w:rPr>
                <w:rFonts w:ascii="ＭＳ Ｐ明朝" w:eastAsia="ＭＳ Ｐ明朝" w:hAnsi="ＭＳ Ｐ明朝" w:hint="eastAsia"/>
              </w:rPr>
              <w:t>→</w:t>
            </w:r>
            <w:r>
              <w:rPr>
                <w:rFonts w:ascii="ＭＳ Ｐ明朝" w:eastAsia="ＭＳ Ｐ明朝" w:hAnsi="ＭＳ Ｐ明朝" w:hint="eastAsia"/>
              </w:rPr>
              <w:t>仏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756CDBC1" w14:textId="77777777" w:rsidR="000977A8" w:rsidRPr="006002FB" w:rsidRDefault="000977A8" w:rsidP="006002FB">
            <w:pPr>
              <w:jc w:val="right"/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6C377252" w14:textId="103463F0" w:rsidR="000977A8" w:rsidRPr="006002FB" w:rsidRDefault="000977A8" w:rsidP="00FC54D4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002FB">
              <w:rPr>
                <w:rFonts w:ascii="ＭＳ Ｐ明朝" w:eastAsia="ＭＳ Ｐ明朝" w:hAnsi="ＭＳ Ｐ明朝" w:hint="eastAsia"/>
                <w:sz w:val="18"/>
                <w:szCs w:val="18"/>
              </w:rPr>
              <w:t>原文200単語を1枚と換算</w:t>
            </w:r>
          </w:p>
        </w:tc>
      </w:tr>
      <w:tr w:rsidR="000977A8" w:rsidRPr="006002FB" w14:paraId="3EB594B8" w14:textId="77777777" w:rsidTr="000977A8">
        <w:trPr>
          <w:trHeight w:val="737"/>
        </w:trPr>
        <w:tc>
          <w:tcPr>
            <w:tcW w:w="1367" w:type="dxa"/>
            <w:vMerge/>
            <w:shd w:val="clear" w:color="auto" w:fill="auto"/>
            <w:vAlign w:val="center"/>
          </w:tcPr>
          <w:p w14:paraId="0B3F994D" w14:textId="77777777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1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8D24D" w14:textId="07664076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897B4" w14:textId="68E6FEB8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3F40DC63" w14:textId="00C6B862" w:rsidR="000977A8" w:rsidRPr="006002FB" w:rsidRDefault="000977A8" w:rsidP="002257F8">
            <w:pPr>
              <w:jc w:val="right"/>
              <w:rPr>
                <w:rFonts w:ascii="ＭＳ Ｐ明朝" w:eastAsia="ＭＳ Ｐ明朝" w:hAnsi="ＭＳ Ｐ明朝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36538F84" w14:textId="083212F3" w:rsidR="000977A8" w:rsidRPr="006002FB" w:rsidRDefault="000977A8" w:rsidP="002257F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0977A8" w:rsidRPr="006002FB" w14:paraId="6AD5BFEA" w14:textId="77777777" w:rsidTr="000977A8">
        <w:trPr>
          <w:trHeight w:val="737"/>
        </w:trPr>
        <w:tc>
          <w:tcPr>
            <w:tcW w:w="1367" w:type="dxa"/>
            <w:vMerge/>
            <w:shd w:val="clear" w:color="auto" w:fill="auto"/>
            <w:vAlign w:val="center"/>
          </w:tcPr>
          <w:p w14:paraId="5717218C" w14:textId="77777777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D55F" w14:textId="77777777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FC6B5E" w14:textId="4002F38B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61AF9E0F" w14:textId="4C45FFE6" w:rsidR="000977A8" w:rsidRPr="006002FB" w:rsidRDefault="000977A8" w:rsidP="002257F8">
            <w:pPr>
              <w:jc w:val="right"/>
              <w:rPr>
                <w:rFonts w:ascii="ＭＳ Ｐ明朝" w:eastAsia="ＭＳ Ｐ明朝" w:hAnsi="ＭＳ Ｐ明朝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294F8609" w14:textId="5E3F9588" w:rsidR="000977A8" w:rsidRPr="006002FB" w:rsidRDefault="000977A8" w:rsidP="002257F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0977A8" w:rsidRPr="006002FB" w14:paraId="2EE116ED" w14:textId="77777777" w:rsidTr="000977A8">
        <w:trPr>
          <w:trHeight w:val="737"/>
        </w:trPr>
        <w:tc>
          <w:tcPr>
            <w:tcW w:w="1367" w:type="dxa"/>
            <w:vMerge/>
            <w:shd w:val="clear" w:color="auto" w:fill="auto"/>
            <w:vAlign w:val="center"/>
          </w:tcPr>
          <w:p w14:paraId="25305A23" w14:textId="77777777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FEBA5E" w14:textId="78C3A988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409732" w14:textId="1597CB63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2DF513FC" w14:textId="7B6240A5" w:rsidR="000977A8" w:rsidRPr="006002FB" w:rsidRDefault="000977A8" w:rsidP="002257F8">
            <w:pPr>
              <w:jc w:val="right"/>
              <w:rPr>
                <w:rFonts w:ascii="ＭＳ Ｐ明朝" w:eastAsia="ＭＳ Ｐ明朝" w:hAnsi="ＭＳ Ｐ明朝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2E0C7494" w14:textId="00180494" w:rsidR="000977A8" w:rsidRPr="006002FB" w:rsidRDefault="000977A8" w:rsidP="002257F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0977A8" w:rsidRPr="006002FB" w14:paraId="2C660FC1" w14:textId="77777777" w:rsidTr="000977A8">
        <w:trPr>
          <w:trHeight w:val="737"/>
        </w:trPr>
        <w:tc>
          <w:tcPr>
            <w:tcW w:w="1367" w:type="dxa"/>
            <w:vMerge/>
            <w:shd w:val="clear" w:color="auto" w:fill="auto"/>
            <w:vAlign w:val="center"/>
          </w:tcPr>
          <w:p w14:paraId="0C394EAE" w14:textId="77777777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13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D8C0EC1" w14:textId="77777777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1EB5AA" w14:textId="261F2C83" w:rsidR="000977A8" w:rsidRPr="006002FB" w:rsidRDefault="000977A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222C1366" w14:textId="14FB59C3" w:rsidR="000977A8" w:rsidRPr="006002FB" w:rsidRDefault="000977A8" w:rsidP="002257F8">
            <w:pPr>
              <w:jc w:val="right"/>
              <w:rPr>
                <w:rFonts w:ascii="ＭＳ Ｐ明朝" w:eastAsia="ＭＳ Ｐ明朝" w:hAnsi="ＭＳ Ｐ明朝"/>
              </w:rPr>
            </w:pPr>
          </w:p>
        </w:tc>
        <w:tc>
          <w:tcPr>
            <w:tcW w:w="3064" w:type="dxa"/>
            <w:shd w:val="clear" w:color="auto" w:fill="auto"/>
            <w:vAlign w:val="center"/>
          </w:tcPr>
          <w:p w14:paraId="0FF10554" w14:textId="7BD83CB9" w:rsidR="000977A8" w:rsidRPr="006002FB" w:rsidRDefault="000977A8" w:rsidP="002257F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2257F8" w:rsidRPr="006002FB" w14:paraId="478773E2" w14:textId="77777777" w:rsidTr="000977A8">
        <w:trPr>
          <w:trHeight w:val="737"/>
        </w:trPr>
        <w:tc>
          <w:tcPr>
            <w:tcW w:w="1367" w:type="dxa"/>
            <w:tcBorders>
              <w:bottom w:val="nil"/>
            </w:tcBorders>
            <w:shd w:val="clear" w:color="auto" w:fill="auto"/>
            <w:vAlign w:val="center"/>
          </w:tcPr>
          <w:p w14:paraId="62772758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編集作業料</w:t>
            </w:r>
          </w:p>
        </w:tc>
        <w:tc>
          <w:tcPr>
            <w:tcW w:w="1713" w:type="dxa"/>
            <w:tcBorders>
              <w:right w:val="nil"/>
            </w:tcBorders>
            <w:shd w:val="clear" w:color="auto" w:fill="auto"/>
            <w:vAlign w:val="center"/>
          </w:tcPr>
          <w:p w14:paraId="102D38B5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難易度A</w:t>
            </w:r>
          </w:p>
        </w:tc>
        <w:tc>
          <w:tcPr>
            <w:tcW w:w="867" w:type="dxa"/>
            <w:tcBorders>
              <w:left w:val="nil"/>
            </w:tcBorders>
            <w:shd w:val="clear" w:color="auto" w:fill="auto"/>
            <w:vAlign w:val="center"/>
          </w:tcPr>
          <w:p w14:paraId="31E53426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410E58B7" w14:textId="77777777" w:rsidR="002257F8" w:rsidRPr="006002FB" w:rsidRDefault="002257F8" w:rsidP="002257F8">
            <w:pPr>
              <w:jc w:val="right"/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5E6E462F" w14:textId="77777777" w:rsidR="002257F8" w:rsidRPr="006002FB" w:rsidRDefault="002257F8" w:rsidP="002257F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002FB">
              <w:rPr>
                <w:rFonts w:ascii="ＭＳ Ｐ明朝" w:eastAsia="ＭＳ Ｐ明朝" w:hAnsi="ＭＳ Ｐ明朝" w:hint="eastAsia"/>
                <w:sz w:val="18"/>
                <w:szCs w:val="18"/>
              </w:rPr>
              <w:t>既存図表の編集を要するページ</w:t>
            </w:r>
          </w:p>
        </w:tc>
      </w:tr>
      <w:tr w:rsidR="002257F8" w:rsidRPr="006002FB" w14:paraId="32A764EE" w14:textId="77777777" w:rsidTr="000977A8">
        <w:trPr>
          <w:trHeight w:val="737"/>
        </w:trPr>
        <w:tc>
          <w:tcPr>
            <w:tcW w:w="1367" w:type="dxa"/>
            <w:tcBorders>
              <w:top w:val="nil"/>
            </w:tcBorders>
            <w:shd w:val="clear" w:color="auto" w:fill="auto"/>
            <w:vAlign w:val="center"/>
          </w:tcPr>
          <w:p w14:paraId="327573C7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13" w:type="dxa"/>
            <w:tcBorders>
              <w:right w:val="nil"/>
            </w:tcBorders>
            <w:shd w:val="clear" w:color="auto" w:fill="auto"/>
            <w:vAlign w:val="center"/>
          </w:tcPr>
          <w:p w14:paraId="5EE7687E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難易度B</w:t>
            </w:r>
          </w:p>
        </w:tc>
        <w:tc>
          <w:tcPr>
            <w:tcW w:w="867" w:type="dxa"/>
            <w:tcBorders>
              <w:left w:val="nil"/>
            </w:tcBorders>
            <w:shd w:val="clear" w:color="auto" w:fill="auto"/>
            <w:vAlign w:val="center"/>
          </w:tcPr>
          <w:p w14:paraId="6EA08363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1EDD5019" w14:textId="77777777" w:rsidR="002257F8" w:rsidRPr="006002FB" w:rsidRDefault="002257F8" w:rsidP="002257F8">
            <w:pPr>
              <w:jc w:val="right"/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2B568E8C" w14:textId="77777777" w:rsidR="002257F8" w:rsidRPr="006002FB" w:rsidRDefault="002257F8" w:rsidP="002257F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6002FB">
              <w:rPr>
                <w:rFonts w:ascii="ＭＳ Ｐ明朝" w:eastAsia="ＭＳ Ｐ明朝" w:hAnsi="ＭＳ Ｐ明朝" w:hint="eastAsia"/>
                <w:sz w:val="18"/>
                <w:szCs w:val="18"/>
              </w:rPr>
              <w:t>新規図表の作成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、多数のテキストボックスの貼り付けやサイズ・色の調整、深い階層のアニメーションの動作確認</w:t>
            </w:r>
            <w:r w:rsidRPr="006002FB">
              <w:rPr>
                <w:rFonts w:ascii="ＭＳ Ｐ明朝" w:eastAsia="ＭＳ Ｐ明朝" w:hAnsi="ＭＳ Ｐ明朝" w:hint="eastAsia"/>
                <w:sz w:val="18"/>
                <w:szCs w:val="18"/>
              </w:rPr>
              <w:t>を要するページ</w:t>
            </w:r>
          </w:p>
        </w:tc>
      </w:tr>
      <w:tr w:rsidR="002257F8" w:rsidRPr="006002FB" w14:paraId="32A4D793" w14:textId="77777777" w:rsidTr="000977A8">
        <w:trPr>
          <w:trHeight w:val="737"/>
        </w:trPr>
        <w:tc>
          <w:tcPr>
            <w:tcW w:w="1367" w:type="dxa"/>
            <w:shd w:val="clear" w:color="auto" w:fill="auto"/>
            <w:vAlign w:val="center"/>
          </w:tcPr>
          <w:p w14:paraId="5AD7D0A8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差分作業料</w:t>
            </w:r>
          </w:p>
        </w:tc>
        <w:tc>
          <w:tcPr>
            <w:tcW w:w="1713" w:type="dxa"/>
            <w:tcBorders>
              <w:right w:val="nil"/>
            </w:tcBorders>
            <w:shd w:val="clear" w:color="auto" w:fill="auto"/>
            <w:vAlign w:val="center"/>
          </w:tcPr>
          <w:p w14:paraId="246CA0D6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867" w:type="dxa"/>
            <w:tcBorders>
              <w:left w:val="nil"/>
            </w:tcBorders>
            <w:shd w:val="clear" w:color="auto" w:fill="auto"/>
            <w:vAlign w:val="center"/>
          </w:tcPr>
          <w:p w14:paraId="7663097B" w14:textId="77777777" w:rsidR="002257F8" w:rsidRPr="006002FB" w:rsidRDefault="002257F8" w:rsidP="002257F8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506FA86C" w14:textId="77777777" w:rsidR="002257F8" w:rsidRPr="006002FB" w:rsidRDefault="002257F8" w:rsidP="002257F8">
            <w:pPr>
              <w:jc w:val="right"/>
              <w:rPr>
                <w:rFonts w:ascii="ＭＳ Ｐ明朝" w:eastAsia="ＭＳ Ｐ明朝" w:hAnsi="ＭＳ Ｐ明朝"/>
              </w:rPr>
            </w:pPr>
            <w:r w:rsidRPr="006002FB">
              <w:rPr>
                <w:rFonts w:ascii="ＭＳ Ｐ明朝" w:eastAsia="ＭＳ Ｐ明朝" w:hAnsi="ＭＳ Ｐ明朝" w:hint="eastAsia"/>
              </w:rPr>
              <w:t>円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669D1112" w14:textId="77777777" w:rsidR="002257F8" w:rsidRPr="006002FB" w:rsidRDefault="002257F8" w:rsidP="002257F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78EEFBCA" w14:textId="77777777" w:rsidR="00A144C7" w:rsidRPr="00D32E34" w:rsidRDefault="00A653E0">
      <w:pPr>
        <w:rPr>
          <w:rFonts w:ascii="ＭＳ Ｐ明朝" w:eastAsia="ＭＳ Ｐ明朝" w:hAnsi="ＭＳ Ｐ明朝"/>
        </w:rPr>
      </w:pPr>
      <w:r w:rsidRPr="00D32E34">
        <w:rPr>
          <w:rFonts w:ascii="ＭＳ Ｐ明朝" w:eastAsia="ＭＳ Ｐ明朝" w:hAnsi="ＭＳ Ｐ明朝" w:hint="eastAsia"/>
        </w:rPr>
        <w:t xml:space="preserve">* 詳細は、「翻訳業務単価契約 </w:t>
      </w:r>
      <w:r w:rsidR="00DA44E7" w:rsidRPr="00D32E34">
        <w:rPr>
          <w:rFonts w:ascii="ＭＳ Ｐ明朝" w:eastAsia="ＭＳ Ｐ明朝" w:hAnsi="ＭＳ Ｐ明朝" w:hint="eastAsia"/>
        </w:rPr>
        <w:t>仕様書」による。</w:t>
      </w:r>
    </w:p>
    <w:p w14:paraId="033E68FA" w14:textId="786B78DA" w:rsidR="00395C24" w:rsidRPr="00D32E34" w:rsidRDefault="009309A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全ての単価欄に金額を</w:t>
      </w:r>
      <w:r w:rsidR="00EA1152">
        <w:rPr>
          <w:rFonts w:ascii="ＭＳ Ｐ明朝" w:eastAsia="ＭＳ Ｐ明朝" w:hAnsi="ＭＳ Ｐ明朝" w:hint="eastAsia"/>
        </w:rPr>
        <w:t>記入</w:t>
      </w:r>
      <w:r>
        <w:rPr>
          <w:rFonts w:ascii="ＭＳ Ｐ明朝" w:eastAsia="ＭＳ Ｐ明朝" w:hAnsi="ＭＳ Ｐ明朝" w:hint="eastAsia"/>
        </w:rPr>
        <w:t>。</w:t>
      </w:r>
    </w:p>
    <w:p w14:paraId="1595927E" w14:textId="77777777" w:rsidR="009309A5" w:rsidRDefault="009309A5" w:rsidP="005B6918">
      <w:pPr>
        <w:jc w:val="right"/>
        <w:rPr>
          <w:rFonts w:ascii="ＭＳ Ｐ明朝" w:eastAsia="ＭＳ Ｐ明朝" w:hAnsi="ＭＳ Ｐ明朝"/>
        </w:rPr>
      </w:pPr>
    </w:p>
    <w:p w14:paraId="0C4DE437" w14:textId="58806A07" w:rsidR="009E41F2" w:rsidRPr="00D32E34" w:rsidRDefault="005B6918" w:rsidP="005B6918">
      <w:pPr>
        <w:jc w:val="right"/>
        <w:rPr>
          <w:rFonts w:ascii="ＭＳ Ｐ明朝" w:eastAsia="ＭＳ Ｐ明朝" w:hAnsi="ＭＳ Ｐ明朝"/>
        </w:rPr>
      </w:pPr>
      <w:r w:rsidRPr="00D32E34">
        <w:rPr>
          <w:rFonts w:ascii="ＭＳ Ｐ明朝" w:eastAsia="ＭＳ Ｐ明朝" w:hAnsi="ＭＳ Ｐ明朝" w:hint="eastAsia"/>
        </w:rPr>
        <w:t>以上</w:t>
      </w:r>
    </w:p>
    <w:sectPr w:rsidR="009E41F2" w:rsidRPr="00D32E34" w:rsidSect="000841BE">
      <w:pgSz w:w="11906" w:h="16838" w:code="9"/>
      <w:pgMar w:top="1304" w:right="1701" w:bottom="1021" w:left="170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5F47B" w14:textId="77777777" w:rsidR="005B419D" w:rsidRDefault="005B419D" w:rsidP="00FA62AC">
      <w:r>
        <w:separator/>
      </w:r>
    </w:p>
  </w:endnote>
  <w:endnote w:type="continuationSeparator" w:id="0">
    <w:p w14:paraId="655AEAD5" w14:textId="77777777" w:rsidR="005B419D" w:rsidRDefault="005B419D" w:rsidP="00FA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8B799" w14:textId="77777777" w:rsidR="005B419D" w:rsidRDefault="005B419D" w:rsidP="00FA62AC">
      <w:r>
        <w:separator/>
      </w:r>
    </w:p>
  </w:footnote>
  <w:footnote w:type="continuationSeparator" w:id="0">
    <w:p w14:paraId="55098D49" w14:textId="77777777" w:rsidR="005B419D" w:rsidRDefault="005B419D" w:rsidP="00FA6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15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DE4"/>
    <w:rsid w:val="000841BE"/>
    <w:rsid w:val="0009540A"/>
    <w:rsid w:val="000977A8"/>
    <w:rsid w:val="000A1CC6"/>
    <w:rsid w:val="000F4C97"/>
    <w:rsid w:val="001637DF"/>
    <w:rsid w:val="00186B41"/>
    <w:rsid w:val="00197B90"/>
    <w:rsid w:val="001A3877"/>
    <w:rsid w:val="001A425B"/>
    <w:rsid w:val="001E45EB"/>
    <w:rsid w:val="002124EB"/>
    <w:rsid w:val="002257F8"/>
    <w:rsid w:val="00227CBB"/>
    <w:rsid w:val="0027446C"/>
    <w:rsid w:val="00276460"/>
    <w:rsid w:val="003314C2"/>
    <w:rsid w:val="00395C24"/>
    <w:rsid w:val="003E6C15"/>
    <w:rsid w:val="003F1C1A"/>
    <w:rsid w:val="0042054F"/>
    <w:rsid w:val="00456837"/>
    <w:rsid w:val="004721FD"/>
    <w:rsid w:val="00477A07"/>
    <w:rsid w:val="00487AB2"/>
    <w:rsid w:val="005B419D"/>
    <w:rsid w:val="005B6918"/>
    <w:rsid w:val="005F54FB"/>
    <w:rsid w:val="006002FB"/>
    <w:rsid w:val="00650B77"/>
    <w:rsid w:val="00667721"/>
    <w:rsid w:val="0068501E"/>
    <w:rsid w:val="00685520"/>
    <w:rsid w:val="00755CF5"/>
    <w:rsid w:val="00784A9B"/>
    <w:rsid w:val="00804359"/>
    <w:rsid w:val="008A08E0"/>
    <w:rsid w:val="008A6F64"/>
    <w:rsid w:val="008A7C1A"/>
    <w:rsid w:val="008B66AC"/>
    <w:rsid w:val="009309A5"/>
    <w:rsid w:val="009474E6"/>
    <w:rsid w:val="0096252C"/>
    <w:rsid w:val="0096551B"/>
    <w:rsid w:val="009B1CC9"/>
    <w:rsid w:val="009D3D32"/>
    <w:rsid w:val="009D72E7"/>
    <w:rsid w:val="009E41F2"/>
    <w:rsid w:val="00A144C7"/>
    <w:rsid w:val="00A4152B"/>
    <w:rsid w:val="00A653E0"/>
    <w:rsid w:val="00A82352"/>
    <w:rsid w:val="00A9094F"/>
    <w:rsid w:val="00AA6DE4"/>
    <w:rsid w:val="00AF413F"/>
    <w:rsid w:val="00B5068B"/>
    <w:rsid w:val="00B52B44"/>
    <w:rsid w:val="00B56D97"/>
    <w:rsid w:val="00B85ADF"/>
    <w:rsid w:val="00BA50FD"/>
    <w:rsid w:val="00BE1A0E"/>
    <w:rsid w:val="00BF78C9"/>
    <w:rsid w:val="00C1156A"/>
    <w:rsid w:val="00C27872"/>
    <w:rsid w:val="00C42702"/>
    <w:rsid w:val="00CB5220"/>
    <w:rsid w:val="00D22CB1"/>
    <w:rsid w:val="00D32E34"/>
    <w:rsid w:val="00D803FC"/>
    <w:rsid w:val="00DA44E7"/>
    <w:rsid w:val="00DC1E04"/>
    <w:rsid w:val="00E33A82"/>
    <w:rsid w:val="00E60DB8"/>
    <w:rsid w:val="00E90AFD"/>
    <w:rsid w:val="00EA1152"/>
    <w:rsid w:val="00EF6C96"/>
    <w:rsid w:val="00FA5C34"/>
    <w:rsid w:val="00FA62AC"/>
    <w:rsid w:val="00FC54D4"/>
    <w:rsid w:val="00F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CDF7555"/>
  <w15:docId w15:val="{CBC492A6-A9E5-49D2-A2C2-B13D62AF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Angsana New"/>
      <w:kern w:val="2"/>
      <w:sz w:val="21"/>
      <w:szCs w:val="21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44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A62AC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5">
    <w:name w:val="ヘッダー (文字)"/>
    <w:link w:val="a4"/>
    <w:rsid w:val="00FA62AC"/>
    <w:rPr>
      <w:rFonts w:cs="Angsana New"/>
      <w:kern w:val="2"/>
      <w:sz w:val="21"/>
      <w:szCs w:val="26"/>
      <w:lang w:bidi="th-TH"/>
    </w:rPr>
  </w:style>
  <w:style w:type="paragraph" w:styleId="a6">
    <w:name w:val="footer"/>
    <w:basedOn w:val="a"/>
    <w:link w:val="a7"/>
    <w:rsid w:val="00FA62AC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7">
    <w:name w:val="フッター (文字)"/>
    <w:link w:val="a6"/>
    <w:rsid w:val="00FA62AC"/>
    <w:rPr>
      <w:rFonts w:cs="Angsana New"/>
      <w:kern w:val="2"/>
      <w:sz w:val="21"/>
      <w:szCs w:val="26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275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見積書</vt:lpstr>
    </vt:vector>
  </TitlesOfParts>
  <Company>HP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AOTS</dc:creator>
  <cp:lastModifiedBy>佐久間 由美(Sakuma Yumi)</cp:lastModifiedBy>
  <cp:revision>9</cp:revision>
  <cp:lastPrinted>2022-10-24T02:58:00Z</cp:lastPrinted>
  <dcterms:created xsi:type="dcterms:W3CDTF">2020-06-03T04:40:00Z</dcterms:created>
  <dcterms:modified xsi:type="dcterms:W3CDTF">2022-10-24T02:59:00Z</dcterms:modified>
</cp:coreProperties>
</file>