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A86F14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A86F14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86F14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A86F14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A86F14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A86F14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36C980C1" w14:textId="77777777" w:rsidR="00A86F14" w:rsidRDefault="00A86F14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A86F14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令和６年度補正予算</w:t>
      </w:r>
    </w:p>
    <w:p w14:paraId="7AA4500E" w14:textId="6B5D30D2" w:rsidR="003F5EEE" w:rsidRPr="002378DD" w:rsidRDefault="00A86F14" w:rsidP="00A86F14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A86F14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グローバルサウス未来志向型共創等事業(大型実証等(対ASEAN加盟国))</w:t>
      </w:r>
    </w:p>
    <w:p w14:paraId="69084496" w14:textId="77777777" w:rsidR="001A217B" w:rsidRPr="00A86F14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371183B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</w:t>
      </w:r>
      <w:r w:rsidR="00A86F14">
        <w:rPr>
          <w:rFonts w:hint="eastAsia"/>
        </w:rPr>
        <w:t>事務局業務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A0104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A30F848" w14:textId="77777777" w:rsidR="00A86F14" w:rsidRDefault="00A86F14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A86F14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令和６年度補正予算</w:t>
      </w:r>
    </w:p>
    <w:p w14:paraId="640F208B" w14:textId="43B1E043" w:rsidR="00A1683E" w:rsidRDefault="00A86F14" w:rsidP="00A86F14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A86F14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グローバルサウス未来志向型共創等事業(大型実証等(対ASEAN加盟国))</w:t>
      </w:r>
    </w:p>
    <w:p w14:paraId="22D84021" w14:textId="426AB7D5" w:rsidR="00A86F14" w:rsidRPr="002378DD" w:rsidRDefault="00A86F14" w:rsidP="00A86F14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における事務局業務に関する</w:t>
      </w:r>
    </w:p>
    <w:p w14:paraId="56B5D619" w14:textId="6BFEE0FE" w:rsidR="001A217B" w:rsidRPr="00A86F14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348445FA" w:rsidR="00BD01D4" w:rsidRPr="002378DD" w:rsidRDefault="00A86F14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2869F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1"/>
                <w:szCs w:val="21"/>
              </w:rPr>
              <w:t>６</w:t>
            </w:r>
            <w:r w:rsidRPr="002869F0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1"/>
                <w:szCs w:val="21"/>
              </w:rPr>
              <w:t>年度補正予算グローバルサウス未来志向型共創等事業(大型実証等(対ASEAN加盟国))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3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F647E0">
        <w:trPr>
          <w:trHeight w:val="9666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C9AEBBD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="008F0D2D">
                    <w:rPr>
                      <w:rFonts w:hAnsi="ＭＳ Ｐゴシック" w:hint="eastAsia"/>
                      <w:sz w:val="21"/>
                      <w:szCs w:val="21"/>
                    </w:rPr>
                    <w:t>8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463B5CCA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39678A2E" w14:textId="77777777" w:rsidR="0085370A" w:rsidRPr="002378DD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7E42A61D" w14:textId="26ADB5E7" w:rsidR="003540C0" w:rsidRPr="002378DD" w:rsidRDefault="003540C0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  <w:r w:rsidRPr="002378DD">
              <w:rPr>
                <w:rFonts w:hAnsi="ＭＳ 明朝" w:cs="ＭＳ 明朝"/>
                <w:b/>
                <w:szCs w:val="24"/>
              </w:rPr>
              <w:t>※</w:t>
            </w:r>
            <w:r w:rsidRPr="002378DD">
              <w:rPr>
                <w:rFonts w:hAnsi="ＭＳ 明朝" w:cs="ＭＳ 明朝"/>
                <w:b/>
                <w:szCs w:val="24"/>
                <w:u w:val="single"/>
              </w:rPr>
              <w:t>再委託とは、請負その他委託の形式を問わず、委託業務の一部を第三者に委託することをいう。</w:t>
            </w:r>
            <w:r w:rsidR="002B0DFF" w:rsidRPr="002378DD">
              <w:rPr>
                <w:rFonts w:hAnsi="ＭＳ 明朝" w:cs="ＭＳ 明朝"/>
                <w:b/>
                <w:szCs w:val="24"/>
                <w:u w:val="single"/>
              </w:rPr>
              <w:t>（外注費を含む。）</w:t>
            </w:r>
          </w:p>
          <w:p w14:paraId="71281324" w14:textId="77777777" w:rsidR="000B2D9C" w:rsidRPr="002378DD" w:rsidRDefault="000B2D9C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65DF9E9D" w14:textId="77777777" w:rsidR="00BB10C3" w:rsidRPr="002378DD" w:rsidRDefault="003540C0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  <w:u w:val="single"/>
              </w:rPr>
            </w:pPr>
            <w:r w:rsidRPr="002378DD">
              <w:rPr>
                <w:rFonts w:hint="eastAsia"/>
                <w:b/>
                <w:szCs w:val="24"/>
              </w:rPr>
              <w:t>※</w:t>
            </w:r>
            <w:r w:rsidRPr="002378DD">
              <w:rPr>
                <w:rFonts w:hint="eastAsia"/>
                <w:b/>
                <w:szCs w:val="24"/>
                <w:u w:val="single"/>
              </w:rPr>
              <w:t>各項目の積算内訳を添付すること。</w:t>
            </w:r>
          </w:p>
          <w:p w14:paraId="5DEB9BF2" w14:textId="77777777" w:rsidR="00D30E5A" w:rsidRPr="002378DD" w:rsidRDefault="00D30E5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Pr="002378DD" w:rsidRDefault="00864398"/>
    <w:sectPr w:rsidR="00864398" w:rsidRPr="002378DD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6D7DF" w14:textId="77777777" w:rsidR="001D3B24" w:rsidRDefault="001D3B24">
      <w:r>
        <w:separator/>
      </w:r>
    </w:p>
  </w:endnote>
  <w:endnote w:type="continuationSeparator" w:id="0">
    <w:p w14:paraId="0389D039" w14:textId="77777777" w:rsidR="001D3B24" w:rsidRDefault="001D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B691" w14:textId="77777777" w:rsidR="00017C12" w:rsidRDefault="00017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39384" w14:textId="77777777" w:rsidR="00017C12" w:rsidRDefault="00017C1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28F3" w14:textId="77777777" w:rsidR="001D3B24" w:rsidRDefault="001D3B24">
      <w:r>
        <w:separator/>
      </w:r>
    </w:p>
  </w:footnote>
  <w:footnote w:type="continuationSeparator" w:id="0">
    <w:p w14:paraId="3F230A00" w14:textId="77777777" w:rsidR="001D3B24" w:rsidRDefault="001D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2FC23" w14:textId="77777777" w:rsidR="00017C12" w:rsidRDefault="00017C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4BCA" w14:textId="566DD5A1" w:rsidR="00135418" w:rsidRPr="00017C12" w:rsidRDefault="00135418" w:rsidP="00017C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25B" w14:textId="62A940B4" w:rsidR="00324F19" w:rsidRDefault="00324F19" w:rsidP="00324F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17C12"/>
    <w:rsid w:val="00050ADB"/>
    <w:rsid w:val="00071837"/>
    <w:rsid w:val="00092A36"/>
    <w:rsid w:val="000B2D9C"/>
    <w:rsid w:val="00104D26"/>
    <w:rsid w:val="00135418"/>
    <w:rsid w:val="00170D1D"/>
    <w:rsid w:val="001726E8"/>
    <w:rsid w:val="0018728C"/>
    <w:rsid w:val="00195F3C"/>
    <w:rsid w:val="001A217B"/>
    <w:rsid w:val="001C1F4A"/>
    <w:rsid w:val="001D03CC"/>
    <w:rsid w:val="001D3B24"/>
    <w:rsid w:val="00223355"/>
    <w:rsid w:val="002378DD"/>
    <w:rsid w:val="002900DA"/>
    <w:rsid w:val="002B0DFF"/>
    <w:rsid w:val="002E5777"/>
    <w:rsid w:val="002F374A"/>
    <w:rsid w:val="0030664E"/>
    <w:rsid w:val="00324F19"/>
    <w:rsid w:val="003540C0"/>
    <w:rsid w:val="003F5EEE"/>
    <w:rsid w:val="00416840"/>
    <w:rsid w:val="00431292"/>
    <w:rsid w:val="00442428"/>
    <w:rsid w:val="00494090"/>
    <w:rsid w:val="004A7947"/>
    <w:rsid w:val="005D54A6"/>
    <w:rsid w:val="005F2CBC"/>
    <w:rsid w:val="006A511F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8A2643"/>
    <w:rsid w:val="008F0D2D"/>
    <w:rsid w:val="00971F0D"/>
    <w:rsid w:val="009862A2"/>
    <w:rsid w:val="009D26B2"/>
    <w:rsid w:val="00A01049"/>
    <w:rsid w:val="00A05229"/>
    <w:rsid w:val="00A1683E"/>
    <w:rsid w:val="00A86F14"/>
    <w:rsid w:val="00A876DF"/>
    <w:rsid w:val="00A92271"/>
    <w:rsid w:val="00AC4435"/>
    <w:rsid w:val="00AF240E"/>
    <w:rsid w:val="00AF611A"/>
    <w:rsid w:val="00B371EA"/>
    <w:rsid w:val="00B84C27"/>
    <w:rsid w:val="00BB10C3"/>
    <w:rsid w:val="00BD01D4"/>
    <w:rsid w:val="00C16C9A"/>
    <w:rsid w:val="00C27304"/>
    <w:rsid w:val="00C50DE7"/>
    <w:rsid w:val="00C70695"/>
    <w:rsid w:val="00CF75D6"/>
    <w:rsid w:val="00D249EA"/>
    <w:rsid w:val="00D30E5A"/>
    <w:rsid w:val="00D741B0"/>
    <w:rsid w:val="00D8273B"/>
    <w:rsid w:val="00E17D37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165</Words>
  <Characters>943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2024-05-24T01:46:00Z</cp:lastPrinted>
  <dcterms:created xsi:type="dcterms:W3CDTF">2020-03-04T06:19:00Z</dcterms:created>
  <dcterms:modified xsi:type="dcterms:W3CDTF">2025-03-14T05:30:00Z</dcterms:modified>
</cp:coreProperties>
</file>