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D15CFE" w14:textId="5235081A" w:rsidR="00C46328" w:rsidRPr="00146348" w:rsidRDefault="00F06BFF" w:rsidP="00F06BFF">
      <w:pPr>
        <w:ind w:right="220"/>
        <w:jc w:val="right"/>
        <w:rPr>
          <w:rFonts w:asciiTheme="minorEastAsia" w:hAnsiTheme="minorEastAsia"/>
          <w:bCs/>
          <w:szCs w:val="21"/>
        </w:rPr>
      </w:pPr>
      <w:r w:rsidRPr="00146348">
        <w:rPr>
          <w:rFonts w:asciiTheme="minorEastAsia" w:hAnsiTheme="minorEastAsia" w:hint="eastAsia"/>
          <w:bCs/>
          <w:szCs w:val="21"/>
        </w:rPr>
        <w:t>一般財団法人海外産業人材育成協会</w:t>
      </w:r>
    </w:p>
    <w:p w14:paraId="4C832A8D" w14:textId="2B756FED" w:rsidR="00361371" w:rsidRPr="00146348" w:rsidRDefault="0005675F" w:rsidP="0059409F">
      <w:pPr>
        <w:ind w:right="220"/>
        <w:jc w:val="center"/>
        <w:rPr>
          <w:rFonts w:asciiTheme="minorEastAsia" w:hAnsiTheme="minorEastAsia"/>
          <w:b/>
          <w:bCs/>
          <w:szCs w:val="21"/>
        </w:rPr>
      </w:pPr>
      <w:r>
        <w:rPr>
          <w:rFonts w:asciiTheme="minorEastAsia" w:hAnsiTheme="minorEastAsia" w:hint="eastAsia"/>
          <w:b/>
          <w:bCs/>
          <w:szCs w:val="21"/>
        </w:rPr>
        <w:t>④</w:t>
      </w:r>
      <w:r w:rsidR="00540F09" w:rsidRPr="00146348">
        <w:rPr>
          <w:rFonts w:asciiTheme="minorEastAsia" w:hAnsiTheme="minorEastAsia" w:hint="eastAsia"/>
          <w:b/>
          <w:bCs/>
          <w:szCs w:val="21"/>
        </w:rPr>
        <w:t>自己チェックシート</w:t>
      </w:r>
    </w:p>
    <w:p w14:paraId="5028E5B0" w14:textId="77777777" w:rsidR="00AC2662" w:rsidRPr="00146348" w:rsidRDefault="00AC2662" w:rsidP="0059409F">
      <w:pPr>
        <w:ind w:right="220"/>
        <w:jc w:val="center"/>
        <w:rPr>
          <w:rFonts w:asciiTheme="minorEastAsia" w:hAnsiTheme="minorEastAsia"/>
          <w:b/>
          <w:bCs/>
          <w:szCs w:val="21"/>
        </w:rPr>
      </w:pPr>
    </w:p>
    <w:p w14:paraId="42596CF5" w14:textId="7484AB80" w:rsidR="00540F09" w:rsidRPr="001D65A8" w:rsidRDefault="00540F09" w:rsidP="00540F09">
      <w:pPr>
        <w:ind w:right="220"/>
        <w:jc w:val="left"/>
        <w:rPr>
          <w:rFonts w:asciiTheme="minorEastAsia" w:hAnsiTheme="minorEastAsia"/>
          <w:bCs/>
          <w:szCs w:val="21"/>
        </w:rPr>
      </w:pPr>
      <w:r w:rsidRPr="001D65A8">
        <w:rPr>
          <w:rFonts w:asciiTheme="minorEastAsia" w:hAnsiTheme="minorEastAsia" w:hint="eastAsia"/>
          <w:bCs/>
          <w:szCs w:val="21"/>
        </w:rPr>
        <w:t>以下の</w:t>
      </w:r>
      <w:r w:rsidR="007B24FE" w:rsidRPr="001D65A8">
        <w:rPr>
          <w:rFonts w:asciiTheme="minorEastAsia" w:hAnsiTheme="minorEastAsia" w:hint="eastAsia"/>
          <w:bCs/>
          <w:szCs w:val="21"/>
        </w:rPr>
        <w:t>質問</w:t>
      </w:r>
      <w:r w:rsidRPr="001D65A8">
        <w:rPr>
          <w:rFonts w:asciiTheme="minorEastAsia" w:hAnsiTheme="minorEastAsia" w:hint="eastAsia"/>
          <w:bCs/>
          <w:szCs w:val="21"/>
        </w:rPr>
        <w:t>項目</w:t>
      </w:r>
      <w:r w:rsidR="007B24FE" w:rsidRPr="001D65A8">
        <w:rPr>
          <w:rFonts w:asciiTheme="minorEastAsia" w:hAnsiTheme="minorEastAsia" w:hint="eastAsia"/>
          <w:bCs/>
          <w:szCs w:val="21"/>
        </w:rPr>
        <w:t>ご回答</w:t>
      </w:r>
      <w:r w:rsidRPr="001D65A8">
        <w:rPr>
          <w:rFonts w:asciiTheme="minorEastAsia" w:hAnsiTheme="minorEastAsia" w:hint="eastAsia"/>
          <w:bCs/>
          <w:szCs w:val="21"/>
        </w:rPr>
        <w:t>ください</w:t>
      </w:r>
      <w:r w:rsidR="00DC7F63" w:rsidRPr="001D65A8">
        <w:rPr>
          <w:rFonts w:asciiTheme="minorEastAsia" w:hAnsiTheme="minorEastAsia" w:hint="eastAsia"/>
          <w:bCs/>
          <w:szCs w:val="21"/>
        </w:rPr>
        <w:t>（すべて「はい」の場合に限り、</w:t>
      </w:r>
      <w:r w:rsidR="009F1185" w:rsidRPr="001D65A8">
        <w:rPr>
          <w:rFonts w:asciiTheme="minorEastAsia" w:hAnsiTheme="minorEastAsia" w:hint="eastAsia"/>
          <w:bCs/>
          <w:szCs w:val="21"/>
        </w:rPr>
        <w:t>ご</w:t>
      </w:r>
      <w:r w:rsidR="00DC7F63" w:rsidRPr="001D65A8">
        <w:rPr>
          <w:rFonts w:asciiTheme="minorEastAsia" w:hAnsiTheme="minorEastAsia" w:hint="eastAsia"/>
          <w:bCs/>
          <w:szCs w:val="21"/>
        </w:rPr>
        <w:t>応募</w:t>
      </w:r>
      <w:r w:rsidR="005D7674" w:rsidRPr="001D65A8">
        <w:rPr>
          <w:rFonts w:asciiTheme="minorEastAsia" w:hAnsiTheme="minorEastAsia" w:hint="eastAsia"/>
          <w:bCs/>
          <w:szCs w:val="21"/>
        </w:rPr>
        <w:t>いただけます</w:t>
      </w:r>
      <w:r w:rsidR="00DC7F63" w:rsidRPr="001D65A8">
        <w:rPr>
          <w:rFonts w:asciiTheme="minorEastAsia" w:hAnsiTheme="minorEastAsia" w:hint="eastAsia"/>
          <w:bCs/>
          <w:szCs w:val="21"/>
        </w:rPr>
        <w:t>）</w:t>
      </w:r>
      <w:r w:rsidRPr="001D65A8">
        <w:rPr>
          <w:rFonts w:asciiTheme="minorEastAsia" w:hAnsiTheme="minorEastAsia" w:hint="eastAsia"/>
          <w:bCs/>
          <w:szCs w:val="21"/>
        </w:rPr>
        <w:t>。</w:t>
      </w:r>
    </w:p>
    <w:tbl>
      <w:tblPr>
        <w:tblStyle w:val="a5"/>
        <w:tblW w:w="9493" w:type="dxa"/>
        <w:tblLayout w:type="fixed"/>
        <w:tblLook w:val="04A0" w:firstRow="1" w:lastRow="0" w:firstColumn="1" w:lastColumn="0" w:noHBand="0" w:noVBand="1"/>
      </w:tblPr>
      <w:tblGrid>
        <w:gridCol w:w="562"/>
        <w:gridCol w:w="1134"/>
        <w:gridCol w:w="6379"/>
        <w:gridCol w:w="1418"/>
      </w:tblGrid>
      <w:tr w:rsidR="001D65A8" w:rsidRPr="00EB352A" w14:paraId="004755DF" w14:textId="77777777" w:rsidTr="001D65A8">
        <w:trPr>
          <w:trHeight w:val="751"/>
        </w:trPr>
        <w:tc>
          <w:tcPr>
            <w:tcW w:w="562" w:type="dxa"/>
          </w:tcPr>
          <w:p w14:paraId="28AB150F" w14:textId="086BE14F" w:rsidR="001D65A8" w:rsidRPr="00EB352A" w:rsidRDefault="001D65A8" w:rsidP="00831861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1</w:t>
            </w:r>
            <w:r>
              <w:rPr>
                <w:rFonts w:asciiTheme="minorEastAsia" w:hAnsiTheme="minorEastAsia"/>
                <w:bCs/>
                <w:szCs w:val="21"/>
              </w:rPr>
              <w:t>.</w:t>
            </w:r>
          </w:p>
        </w:tc>
        <w:tc>
          <w:tcPr>
            <w:tcW w:w="1134" w:type="dxa"/>
          </w:tcPr>
          <w:p w14:paraId="4653A529" w14:textId="68E25F69" w:rsidR="001D65A8" w:rsidRPr="00EB352A" w:rsidRDefault="001D65A8" w:rsidP="00831861">
            <w:pPr>
              <w:ind w:right="-57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資格</w:t>
            </w:r>
          </w:p>
        </w:tc>
        <w:tc>
          <w:tcPr>
            <w:tcW w:w="6379" w:type="dxa"/>
          </w:tcPr>
          <w:p w14:paraId="11F3DF07" w14:textId="08CD6678" w:rsidR="001D65A8" w:rsidRPr="00EB352A" w:rsidRDefault="001D65A8" w:rsidP="00831861">
            <w:pPr>
              <w:ind w:right="220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応募要件の必須条件を全て満たしている。</w:t>
            </w:r>
          </w:p>
        </w:tc>
        <w:tc>
          <w:tcPr>
            <w:tcW w:w="1418" w:type="dxa"/>
          </w:tcPr>
          <w:p w14:paraId="3EC6F47C" w14:textId="77777777" w:rsidR="001D65A8" w:rsidRDefault="0005675F" w:rsidP="001D65A8">
            <w:pPr>
              <w:ind w:leftChars="15" w:left="31"/>
              <w:rPr>
                <w:rFonts w:asciiTheme="minorEastAsia" w:hAnsiTheme="minorEastAsia"/>
                <w:bCs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 w:val="28"/>
                  <w:szCs w:val="21"/>
                </w:rPr>
                <w:id w:val="1304892966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1D65A8">
                  <w:rPr>
                    <w:rFonts w:asciiTheme="minorEastAsia" w:hAnsiTheme="minorEastAsia" w:hint="eastAsia"/>
                    <w:sz w:val="28"/>
                    <w:szCs w:val="21"/>
                  </w:rPr>
                  <w:sym w:font="Wingdings 2" w:char="F0A3"/>
                </w:r>
              </w:sdtContent>
            </w:sdt>
            <w:r w:rsidR="001D65A8">
              <w:rPr>
                <w:rFonts w:asciiTheme="minorEastAsia" w:hAnsiTheme="minorEastAsia" w:hint="eastAsia"/>
                <w:sz w:val="28"/>
                <w:szCs w:val="21"/>
              </w:rPr>
              <w:t xml:space="preserve"> </w:t>
            </w:r>
            <w:r w:rsidR="001D65A8">
              <w:rPr>
                <w:rFonts w:asciiTheme="minorEastAsia" w:hAnsiTheme="minorEastAsia" w:hint="eastAsia"/>
                <w:bCs/>
                <w:szCs w:val="21"/>
              </w:rPr>
              <w:t>はい</w:t>
            </w:r>
          </w:p>
          <w:p w14:paraId="53BFCDCF" w14:textId="719E0A1E" w:rsidR="001D65A8" w:rsidRDefault="0005675F" w:rsidP="001D65A8">
            <w:pPr>
              <w:ind w:leftChars="15" w:left="31"/>
              <w:rPr>
                <w:rFonts w:asciiTheme="minorEastAsia" w:hAnsiTheme="minorEastAsia"/>
                <w:sz w:val="28"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 w:val="28"/>
                  <w:szCs w:val="21"/>
                </w:rPr>
                <w:id w:val="-177580638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1D65A8">
                  <w:rPr>
                    <w:rFonts w:asciiTheme="minorEastAsia" w:hAnsiTheme="minorEastAsia" w:hint="eastAsia"/>
                    <w:sz w:val="28"/>
                    <w:szCs w:val="21"/>
                  </w:rPr>
                  <w:sym w:font="Wingdings 2" w:char="F0A3"/>
                </w:r>
              </w:sdtContent>
            </w:sdt>
            <w:r w:rsidR="001D65A8">
              <w:rPr>
                <w:rFonts w:asciiTheme="minorEastAsia" w:hAnsiTheme="minorEastAsia" w:hint="eastAsia"/>
                <w:sz w:val="28"/>
                <w:szCs w:val="21"/>
              </w:rPr>
              <w:t xml:space="preserve"> </w:t>
            </w:r>
            <w:r w:rsidR="001D65A8" w:rsidRPr="00EB352A">
              <w:rPr>
                <w:rFonts w:asciiTheme="minorEastAsia" w:hAnsiTheme="minorEastAsia" w:hint="eastAsia"/>
                <w:bCs/>
                <w:szCs w:val="21"/>
              </w:rPr>
              <w:t>いいえ</w:t>
            </w:r>
          </w:p>
        </w:tc>
        <w:bookmarkStart w:id="0" w:name="_GoBack"/>
        <w:bookmarkEnd w:id="0"/>
      </w:tr>
      <w:tr w:rsidR="00D3631F" w:rsidRPr="00EB352A" w14:paraId="25D4D4AF" w14:textId="77777777" w:rsidTr="00831861">
        <w:trPr>
          <w:trHeight w:val="1021"/>
        </w:trPr>
        <w:tc>
          <w:tcPr>
            <w:tcW w:w="562" w:type="dxa"/>
          </w:tcPr>
          <w:p w14:paraId="029EB714" w14:textId="3A7DC1AC" w:rsidR="00D3631F" w:rsidRPr="00EB352A" w:rsidRDefault="001D65A8" w:rsidP="00831861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/>
                <w:bCs/>
                <w:szCs w:val="21"/>
              </w:rPr>
              <w:t>2</w:t>
            </w:r>
            <w:r w:rsidR="00D3631F" w:rsidRPr="00EB352A">
              <w:rPr>
                <w:rFonts w:asciiTheme="minorEastAsia" w:hAnsiTheme="minorEastAsia" w:hint="eastAsia"/>
                <w:bCs/>
                <w:szCs w:val="21"/>
              </w:rPr>
              <w:t>.</w:t>
            </w:r>
          </w:p>
        </w:tc>
        <w:tc>
          <w:tcPr>
            <w:tcW w:w="1134" w:type="dxa"/>
          </w:tcPr>
          <w:p w14:paraId="1DE2365C" w14:textId="77777777" w:rsidR="00D3631F" w:rsidRPr="00EB352A" w:rsidRDefault="00D3631F" w:rsidP="00831861">
            <w:pPr>
              <w:ind w:right="-57"/>
              <w:rPr>
                <w:rFonts w:asciiTheme="minorEastAsia" w:hAnsiTheme="minorEastAsia"/>
                <w:bCs/>
                <w:szCs w:val="21"/>
              </w:rPr>
            </w:pPr>
            <w:r w:rsidRPr="00EB352A">
              <w:rPr>
                <w:rFonts w:asciiTheme="minorEastAsia" w:hAnsiTheme="minorEastAsia" w:hint="eastAsia"/>
                <w:bCs/>
                <w:szCs w:val="21"/>
              </w:rPr>
              <w:t>準備</w:t>
            </w:r>
          </w:p>
        </w:tc>
        <w:tc>
          <w:tcPr>
            <w:tcW w:w="6379" w:type="dxa"/>
          </w:tcPr>
          <w:p w14:paraId="0A4C34D4" w14:textId="77777777" w:rsidR="00D3631F" w:rsidRPr="00EB352A" w:rsidRDefault="00D3631F" w:rsidP="00831861">
            <w:pPr>
              <w:ind w:right="220"/>
              <w:rPr>
                <w:rFonts w:asciiTheme="minorEastAsia" w:hAnsiTheme="minorEastAsia"/>
                <w:bCs/>
                <w:szCs w:val="21"/>
              </w:rPr>
            </w:pPr>
            <w:r w:rsidRPr="00EB352A">
              <w:rPr>
                <w:rFonts w:asciiTheme="minorEastAsia" w:hAnsiTheme="minorEastAsia" w:hint="eastAsia"/>
                <w:bCs/>
                <w:szCs w:val="21"/>
              </w:rPr>
              <w:t>授業前に教案を作成し、板書の計画、必要数のキューや例文の用意、レアリアや絵教材等の教具の準備等を毎回することができる。</w:t>
            </w:r>
          </w:p>
        </w:tc>
        <w:tc>
          <w:tcPr>
            <w:tcW w:w="1418" w:type="dxa"/>
          </w:tcPr>
          <w:p w14:paraId="2893657C" w14:textId="77777777" w:rsidR="00D3631F" w:rsidRDefault="0005675F" w:rsidP="00831861">
            <w:pPr>
              <w:ind w:leftChars="15" w:left="31"/>
              <w:rPr>
                <w:rFonts w:asciiTheme="minorEastAsia" w:hAnsiTheme="minorEastAsia"/>
                <w:bCs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 w:val="28"/>
                  <w:szCs w:val="21"/>
                </w:rPr>
                <w:id w:val="1872415738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D3631F">
                  <w:rPr>
                    <w:rFonts w:asciiTheme="minorEastAsia" w:hAnsiTheme="minorEastAsia" w:hint="eastAsia"/>
                    <w:sz w:val="28"/>
                    <w:szCs w:val="21"/>
                  </w:rPr>
                  <w:sym w:font="Wingdings 2" w:char="F0A3"/>
                </w:r>
              </w:sdtContent>
            </w:sdt>
            <w:r w:rsidR="00D3631F">
              <w:rPr>
                <w:rFonts w:asciiTheme="minorEastAsia" w:hAnsiTheme="minorEastAsia" w:hint="eastAsia"/>
                <w:sz w:val="28"/>
                <w:szCs w:val="21"/>
              </w:rPr>
              <w:t xml:space="preserve"> </w:t>
            </w:r>
            <w:r w:rsidR="00D3631F">
              <w:rPr>
                <w:rFonts w:asciiTheme="minorEastAsia" w:hAnsiTheme="minorEastAsia" w:hint="eastAsia"/>
                <w:bCs/>
                <w:szCs w:val="21"/>
              </w:rPr>
              <w:t>はい</w:t>
            </w:r>
          </w:p>
          <w:p w14:paraId="39A90FED" w14:textId="77777777" w:rsidR="00D3631F" w:rsidRPr="00827899" w:rsidRDefault="0005675F" w:rsidP="00831861">
            <w:pPr>
              <w:ind w:leftChars="15" w:left="31"/>
              <w:rPr>
                <w:rFonts w:asciiTheme="minorEastAsia" w:hAnsiTheme="minorEastAsia"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 w:val="28"/>
                  <w:szCs w:val="21"/>
                </w:rPr>
                <w:id w:val="-129736863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D3631F">
                  <w:rPr>
                    <w:rFonts w:asciiTheme="minorEastAsia" w:hAnsiTheme="minorEastAsia" w:hint="eastAsia"/>
                    <w:sz w:val="28"/>
                    <w:szCs w:val="21"/>
                  </w:rPr>
                  <w:sym w:font="Wingdings 2" w:char="F0A3"/>
                </w:r>
              </w:sdtContent>
            </w:sdt>
            <w:r w:rsidR="00D3631F">
              <w:rPr>
                <w:rFonts w:asciiTheme="minorEastAsia" w:hAnsiTheme="minorEastAsia" w:hint="eastAsia"/>
                <w:sz w:val="28"/>
                <w:szCs w:val="21"/>
              </w:rPr>
              <w:t xml:space="preserve"> </w:t>
            </w:r>
            <w:r w:rsidR="00D3631F" w:rsidRPr="00EB352A">
              <w:rPr>
                <w:rFonts w:asciiTheme="minorEastAsia" w:hAnsiTheme="minorEastAsia" w:hint="eastAsia"/>
                <w:bCs/>
                <w:szCs w:val="21"/>
              </w:rPr>
              <w:t>いいえ</w:t>
            </w:r>
          </w:p>
        </w:tc>
      </w:tr>
      <w:tr w:rsidR="00D3631F" w:rsidRPr="00EB352A" w14:paraId="216E075A" w14:textId="77777777" w:rsidTr="00831861">
        <w:trPr>
          <w:trHeight w:val="1021"/>
        </w:trPr>
        <w:tc>
          <w:tcPr>
            <w:tcW w:w="562" w:type="dxa"/>
          </w:tcPr>
          <w:p w14:paraId="70F01264" w14:textId="76B92F38" w:rsidR="00D3631F" w:rsidRPr="00EB352A" w:rsidRDefault="001D65A8" w:rsidP="00831861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/>
                <w:bCs/>
                <w:szCs w:val="21"/>
              </w:rPr>
              <w:t>3</w:t>
            </w:r>
            <w:r w:rsidR="00D3631F" w:rsidRPr="00EB352A">
              <w:rPr>
                <w:rFonts w:asciiTheme="minorEastAsia" w:hAnsiTheme="minorEastAsia" w:hint="eastAsia"/>
                <w:bCs/>
                <w:szCs w:val="21"/>
              </w:rPr>
              <w:t>.</w:t>
            </w:r>
          </w:p>
        </w:tc>
        <w:tc>
          <w:tcPr>
            <w:tcW w:w="1134" w:type="dxa"/>
          </w:tcPr>
          <w:p w14:paraId="44FE77D8" w14:textId="77777777" w:rsidR="00D3631F" w:rsidRPr="00EB352A" w:rsidRDefault="00D3631F" w:rsidP="00831861">
            <w:pPr>
              <w:ind w:right="-57"/>
              <w:rPr>
                <w:rFonts w:asciiTheme="minorEastAsia" w:hAnsiTheme="minorEastAsia"/>
                <w:bCs/>
                <w:szCs w:val="21"/>
              </w:rPr>
            </w:pPr>
            <w:r w:rsidRPr="00EB352A">
              <w:rPr>
                <w:rFonts w:asciiTheme="minorEastAsia" w:hAnsiTheme="minorEastAsia" w:hint="eastAsia"/>
                <w:bCs/>
                <w:szCs w:val="21"/>
              </w:rPr>
              <w:t>準備</w:t>
            </w:r>
          </w:p>
        </w:tc>
        <w:tc>
          <w:tcPr>
            <w:tcW w:w="6379" w:type="dxa"/>
          </w:tcPr>
          <w:p w14:paraId="71487A80" w14:textId="77777777" w:rsidR="00D3631F" w:rsidRPr="00EB352A" w:rsidRDefault="00D3631F" w:rsidP="00831861">
            <w:pPr>
              <w:ind w:right="220"/>
              <w:rPr>
                <w:rFonts w:asciiTheme="minorEastAsia" w:hAnsiTheme="minorEastAsia"/>
                <w:bCs/>
                <w:szCs w:val="21"/>
              </w:rPr>
            </w:pPr>
            <w:r w:rsidRPr="00EB352A">
              <w:rPr>
                <w:rFonts w:asciiTheme="minorEastAsia" w:hAnsiTheme="minorEastAsia" w:hint="eastAsia"/>
                <w:bCs/>
                <w:szCs w:val="21"/>
              </w:rPr>
              <w:t>類義語や文法的に理解の難しい項目、また学習者から想定される質問については、事前に参考書等で調べ、説明の用意ができる。または、その場で答えられない場合は、講師が調べ後日回答するなど誠意を持って対応できる。</w:t>
            </w:r>
          </w:p>
        </w:tc>
        <w:tc>
          <w:tcPr>
            <w:tcW w:w="1418" w:type="dxa"/>
          </w:tcPr>
          <w:p w14:paraId="049062F6" w14:textId="77777777" w:rsidR="00D3631F" w:rsidRDefault="0005675F" w:rsidP="00831861">
            <w:pPr>
              <w:ind w:leftChars="15" w:left="31"/>
              <w:rPr>
                <w:rFonts w:asciiTheme="minorEastAsia" w:hAnsiTheme="minorEastAsia"/>
                <w:bCs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 w:val="28"/>
                  <w:szCs w:val="21"/>
                </w:rPr>
                <w:id w:val="-2064790663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D3631F">
                  <w:rPr>
                    <w:rFonts w:asciiTheme="minorEastAsia" w:hAnsiTheme="minorEastAsia" w:hint="eastAsia"/>
                    <w:sz w:val="28"/>
                    <w:szCs w:val="21"/>
                  </w:rPr>
                  <w:sym w:font="Wingdings 2" w:char="F0A3"/>
                </w:r>
              </w:sdtContent>
            </w:sdt>
            <w:r w:rsidR="00D3631F">
              <w:rPr>
                <w:rFonts w:asciiTheme="minorEastAsia" w:hAnsiTheme="minorEastAsia" w:hint="eastAsia"/>
                <w:sz w:val="28"/>
                <w:szCs w:val="21"/>
              </w:rPr>
              <w:t xml:space="preserve"> </w:t>
            </w:r>
            <w:r w:rsidR="00D3631F">
              <w:rPr>
                <w:rFonts w:asciiTheme="minorEastAsia" w:hAnsiTheme="minorEastAsia" w:hint="eastAsia"/>
                <w:bCs/>
                <w:szCs w:val="21"/>
              </w:rPr>
              <w:t>はい</w:t>
            </w:r>
          </w:p>
          <w:p w14:paraId="32311E8E" w14:textId="77777777" w:rsidR="00D3631F" w:rsidRPr="00EB352A" w:rsidRDefault="0005675F" w:rsidP="00831861">
            <w:pPr>
              <w:ind w:leftChars="15" w:left="31" w:rightChars="-50" w:right="-105"/>
              <w:rPr>
                <w:rFonts w:asciiTheme="minorEastAsia" w:hAnsiTheme="minorEastAsia"/>
                <w:bCs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 w:val="28"/>
                  <w:szCs w:val="21"/>
                </w:rPr>
                <w:id w:val="154055020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D3631F">
                  <w:rPr>
                    <w:rFonts w:asciiTheme="minorEastAsia" w:hAnsiTheme="minorEastAsia" w:hint="eastAsia"/>
                    <w:sz w:val="28"/>
                    <w:szCs w:val="21"/>
                  </w:rPr>
                  <w:sym w:font="Wingdings 2" w:char="F0A3"/>
                </w:r>
              </w:sdtContent>
            </w:sdt>
            <w:r w:rsidR="00D3631F">
              <w:rPr>
                <w:rFonts w:asciiTheme="minorEastAsia" w:hAnsiTheme="minorEastAsia" w:hint="eastAsia"/>
                <w:sz w:val="28"/>
                <w:szCs w:val="21"/>
              </w:rPr>
              <w:t xml:space="preserve"> </w:t>
            </w:r>
            <w:r w:rsidR="00D3631F" w:rsidRPr="00EB352A">
              <w:rPr>
                <w:rFonts w:asciiTheme="minorEastAsia" w:hAnsiTheme="minorEastAsia" w:hint="eastAsia"/>
                <w:bCs/>
                <w:szCs w:val="21"/>
              </w:rPr>
              <w:t>いいえ</w:t>
            </w:r>
          </w:p>
        </w:tc>
      </w:tr>
      <w:tr w:rsidR="00D3631F" w:rsidRPr="00EB352A" w14:paraId="122691BD" w14:textId="77777777" w:rsidTr="00831861">
        <w:trPr>
          <w:trHeight w:val="1021"/>
        </w:trPr>
        <w:tc>
          <w:tcPr>
            <w:tcW w:w="562" w:type="dxa"/>
          </w:tcPr>
          <w:p w14:paraId="151CD267" w14:textId="1CC71F68" w:rsidR="00D3631F" w:rsidRPr="00EB352A" w:rsidRDefault="001D65A8" w:rsidP="00831861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/>
                <w:bCs/>
                <w:szCs w:val="21"/>
              </w:rPr>
              <w:t>4</w:t>
            </w:r>
            <w:r w:rsidR="00D3631F" w:rsidRPr="00EB352A">
              <w:rPr>
                <w:rFonts w:asciiTheme="minorEastAsia" w:hAnsiTheme="minorEastAsia" w:hint="eastAsia"/>
                <w:bCs/>
                <w:szCs w:val="21"/>
              </w:rPr>
              <w:t>.</w:t>
            </w:r>
          </w:p>
        </w:tc>
        <w:tc>
          <w:tcPr>
            <w:tcW w:w="1134" w:type="dxa"/>
          </w:tcPr>
          <w:p w14:paraId="0DC07092" w14:textId="77777777" w:rsidR="00D3631F" w:rsidRPr="00EB352A" w:rsidRDefault="00D3631F" w:rsidP="00831861">
            <w:pPr>
              <w:ind w:right="-57"/>
              <w:rPr>
                <w:rFonts w:asciiTheme="minorEastAsia" w:hAnsiTheme="minorEastAsia"/>
                <w:bCs/>
                <w:szCs w:val="21"/>
              </w:rPr>
            </w:pPr>
            <w:r w:rsidRPr="00EB352A">
              <w:rPr>
                <w:rFonts w:asciiTheme="minorEastAsia" w:hAnsiTheme="minorEastAsia" w:hint="eastAsia"/>
                <w:bCs/>
                <w:szCs w:val="21"/>
              </w:rPr>
              <w:t>基礎技術</w:t>
            </w:r>
          </w:p>
        </w:tc>
        <w:tc>
          <w:tcPr>
            <w:tcW w:w="6379" w:type="dxa"/>
          </w:tcPr>
          <w:p w14:paraId="2AAB3887" w14:textId="77777777" w:rsidR="00D3631F" w:rsidRPr="00EB352A" w:rsidRDefault="00D3631F" w:rsidP="00831861">
            <w:pPr>
              <w:ind w:right="220"/>
              <w:rPr>
                <w:rFonts w:asciiTheme="minorEastAsia" w:hAnsiTheme="minorEastAsia"/>
                <w:bCs/>
                <w:szCs w:val="21"/>
              </w:rPr>
            </w:pPr>
            <w:r w:rsidRPr="00EB352A">
              <w:rPr>
                <w:rFonts w:asciiTheme="minorEastAsia" w:hAnsiTheme="minorEastAsia" w:hint="eastAsia"/>
                <w:bCs/>
                <w:szCs w:val="21"/>
              </w:rPr>
              <w:t>日本で一般的と想定される、直接法での導入や文型練習をすることができる。</w:t>
            </w:r>
          </w:p>
        </w:tc>
        <w:tc>
          <w:tcPr>
            <w:tcW w:w="1418" w:type="dxa"/>
          </w:tcPr>
          <w:p w14:paraId="05A46252" w14:textId="77777777" w:rsidR="00D3631F" w:rsidRDefault="0005675F" w:rsidP="00831861">
            <w:pPr>
              <w:ind w:leftChars="15" w:left="31"/>
              <w:rPr>
                <w:rFonts w:asciiTheme="minorEastAsia" w:hAnsiTheme="minorEastAsia"/>
                <w:bCs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 w:val="28"/>
                  <w:szCs w:val="21"/>
                </w:rPr>
                <w:id w:val="212826882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D3631F">
                  <w:rPr>
                    <w:rFonts w:asciiTheme="minorEastAsia" w:hAnsiTheme="minorEastAsia" w:hint="eastAsia"/>
                    <w:sz w:val="28"/>
                    <w:szCs w:val="21"/>
                  </w:rPr>
                  <w:sym w:font="Wingdings 2" w:char="F0A3"/>
                </w:r>
              </w:sdtContent>
            </w:sdt>
            <w:r w:rsidR="00D3631F">
              <w:rPr>
                <w:rFonts w:asciiTheme="minorEastAsia" w:hAnsiTheme="minorEastAsia" w:hint="eastAsia"/>
                <w:sz w:val="28"/>
                <w:szCs w:val="21"/>
              </w:rPr>
              <w:t xml:space="preserve"> </w:t>
            </w:r>
            <w:r w:rsidR="00D3631F">
              <w:rPr>
                <w:rFonts w:asciiTheme="minorEastAsia" w:hAnsiTheme="minorEastAsia" w:hint="eastAsia"/>
                <w:bCs/>
                <w:szCs w:val="21"/>
              </w:rPr>
              <w:t>はい</w:t>
            </w:r>
          </w:p>
          <w:p w14:paraId="0E5C9E03" w14:textId="77777777" w:rsidR="00D3631F" w:rsidRPr="00EB352A" w:rsidRDefault="0005675F" w:rsidP="00831861">
            <w:pPr>
              <w:ind w:leftChars="15" w:left="31" w:rightChars="-50" w:right="-105"/>
              <w:rPr>
                <w:rFonts w:asciiTheme="minorEastAsia" w:hAnsiTheme="minorEastAsia"/>
                <w:bCs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 w:val="28"/>
                  <w:szCs w:val="21"/>
                </w:rPr>
                <w:id w:val="-83568430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D3631F">
                  <w:rPr>
                    <w:rFonts w:asciiTheme="minorEastAsia" w:hAnsiTheme="minorEastAsia" w:hint="eastAsia"/>
                    <w:sz w:val="28"/>
                    <w:szCs w:val="21"/>
                  </w:rPr>
                  <w:sym w:font="Wingdings 2" w:char="F0A3"/>
                </w:r>
              </w:sdtContent>
            </w:sdt>
            <w:r w:rsidR="00D3631F">
              <w:rPr>
                <w:rFonts w:asciiTheme="minorEastAsia" w:hAnsiTheme="minorEastAsia" w:hint="eastAsia"/>
                <w:sz w:val="28"/>
                <w:szCs w:val="21"/>
              </w:rPr>
              <w:t xml:space="preserve"> </w:t>
            </w:r>
            <w:r w:rsidR="00D3631F" w:rsidRPr="00EB352A">
              <w:rPr>
                <w:rFonts w:asciiTheme="minorEastAsia" w:hAnsiTheme="minorEastAsia" w:hint="eastAsia"/>
                <w:bCs/>
                <w:szCs w:val="21"/>
              </w:rPr>
              <w:t>いいえ</w:t>
            </w:r>
          </w:p>
        </w:tc>
      </w:tr>
      <w:tr w:rsidR="00D3631F" w:rsidRPr="00EB352A" w14:paraId="7898675B" w14:textId="77777777" w:rsidTr="00831861">
        <w:trPr>
          <w:trHeight w:val="1021"/>
        </w:trPr>
        <w:tc>
          <w:tcPr>
            <w:tcW w:w="562" w:type="dxa"/>
          </w:tcPr>
          <w:p w14:paraId="6CB1BF6C" w14:textId="620EB5EA" w:rsidR="00D3631F" w:rsidRPr="00EB352A" w:rsidRDefault="001D65A8" w:rsidP="00831861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/>
                <w:bCs/>
                <w:szCs w:val="21"/>
              </w:rPr>
              <w:t>5</w:t>
            </w:r>
            <w:r w:rsidR="00D3631F" w:rsidRPr="00EB352A">
              <w:rPr>
                <w:rFonts w:asciiTheme="minorEastAsia" w:hAnsiTheme="minorEastAsia" w:hint="eastAsia"/>
                <w:bCs/>
                <w:szCs w:val="21"/>
              </w:rPr>
              <w:t>.</w:t>
            </w:r>
          </w:p>
        </w:tc>
        <w:tc>
          <w:tcPr>
            <w:tcW w:w="1134" w:type="dxa"/>
          </w:tcPr>
          <w:p w14:paraId="7A09822D" w14:textId="77777777" w:rsidR="00D3631F" w:rsidRPr="00EB352A" w:rsidRDefault="00D3631F" w:rsidP="00831861">
            <w:pPr>
              <w:ind w:right="-57"/>
              <w:rPr>
                <w:rFonts w:asciiTheme="minorEastAsia" w:hAnsiTheme="minorEastAsia"/>
                <w:bCs/>
                <w:szCs w:val="21"/>
              </w:rPr>
            </w:pPr>
            <w:r w:rsidRPr="00EB352A">
              <w:rPr>
                <w:rFonts w:asciiTheme="minorEastAsia" w:hAnsiTheme="minorEastAsia" w:hint="eastAsia"/>
                <w:bCs/>
                <w:szCs w:val="21"/>
              </w:rPr>
              <w:t>基礎技術</w:t>
            </w:r>
          </w:p>
        </w:tc>
        <w:tc>
          <w:tcPr>
            <w:tcW w:w="6379" w:type="dxa"/>
          </w:tcPr>
          <w:p w14:paraId="59D3E092" w14:textId="77777777" w:rsidR="00D3631F" w:rsidRPr="00EB352A" w:rsidRDefault="00D3631F" w:rsidP="00831861">
            <w:pPr>
              <w:ind w:right="220"/>
              <w:rPr>
                <w:rFonts w:asciiTheme="minorEastAsia" w:hAnsiTheme="minorEastAsia"/>
                <w:bCs/>
                <w:szCs w:val="21"/>
              </w:rPr>
            </w:pPr>
            <w:r w:rsidRPr="00EB352A">
              <w:rPr>
                <w:rFonts w:asciiTheme="minorEastAsia" w:hAnsiTheme="minorEastAsia" w:hint="eastAsia"/>
                <w:bCs/>
                <w:szCs w:val="21"/>
              </w:rPr>
              <w:t>授業では、共通語のアクセントとイントネーションを意識して話すことができる。</w:t>
            </w:r>
          </w:p>
        </w:tc>
        <w:tc>
          <w:tcPr>
            <w:tcW w:w="1418" w:type="dxa"/>
          </w:tcPr>
          <w:p w14:paraId="305B345B" w14:textId="77777777" w:rsidR="00D3631F" w:rsidRDefault="0005675F" w:rsidP="00831861">
            <w:pPr>
              <w:ind w:leftChars="15" w:left="31"/>
              <w:rPr>
                <w:rFonts w:asciiTheme="minorEastAsia" w:hAnsiTheme="minorEastAsia"/>
                <w:bCs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 w:val="28"/>
                  <w:szCs w:val="21"/>
                </w:rPr>
                <w:id w:val="-113015720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D3631F">
                  <w:rPr>
                    <w:rFonts w:asciiTheme="minorEastAsia" w:hAnsiTheme="minorEastAsia" w:hint="eastAsia"/>
                    <w:sz w:val="28"/>
                    <w:szCs w:val="21"/>
                  </w:rPr>
                  <w:sym w:font="Wingdings 2" w:char="F0A3"/>
                </w:r>
              </w:sdtContent>
            </w:sdt>
            <w:r w:rsidR="00D3631F">
              <w:rPr>
                <w:rFonts w:asciiTheme="minorEastAsia" w:hAnsiTheme="minorEastAsia" w:hint="eastAsia"/>
                <w:sz w:val="28"/>
                <w:szCs w:val="21"/>
              </w:rPr>
              <w:t xml:space="preserve"> </w:t>
            </w:r>
            <w:r w:rsidR="00D3631F">
              <w:rPr>
                <w:rFonts w:asciiTheme="minorEastAsia" w:hAnsiTheme="minorEastAsia" w:hint="eastAsia"/>
                <w:bCs/>
                <w:szCs w:val="21"/>
              </w:rPr>
              <w:t>はい</w:t>
            </w:r>
          </w:p>
          <w:p w14:paraId="35F44F71" w14:textId="77777777" w:rsidR="00D3631F" w:rsidRPr="00EB352A" w:rsidRDefault="0005675F" w:rsidP="00831861">
            <w:pPr>
              <w:ind w:leftChars="15" w:left="31" w:rightChars="-50" w:right="-105"/>
              <w:rPr>
                <w:rFonts w:asciiTheme="minorEastAsia" w:hAnsiTheme="minorEastAsia"/>
                <w:bCs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 w:val="28"/>
                  <w:szCs w:val="21"/>
                </w:rPr>
                <w:id w:val="58373878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D3631F">
                  <w:rPr>
                    <w:rFonts w:asciiTheme="minorEastAsia" w:hAnsiTheme="minorEastAsia" w:hint="eastAsia"/>
                    <w:sz w:val="28"/>
                    <w:szCs w:val="21"/>
                  </w:rPr>
                  <w:sym w:font="Wingdings 2" w:char="F0A3"/>
                </w:r>
              </w:sdtContent>
            </w:sdt>
            <w:r w:rsidR="00D3631F">
              <w:rPr>
                <w:rFonts w:asciiTheme="minorEastAsia" w:hAnsiTheme="minorEastAsia" w:hint="eastAsia"/>
                <w:sz w:val="28"/>
                <w:szCs w:val="21"/>
              </w:rPr>
              <w:t xml:space="preserve"> </w:t>
            </w:r>
            <w:r w:rsidR="00D3631F" w:rsidRPr="00EB352A">
              <w:rPr>
                <w:rFonts w:asciiTheme="minorEastAsia" w:hAnsiTheme="minorEastAsia" w:hint="eastAsia"/>
                <w:bCs/>
                <w:szCs w:val="21"/>
              </w:rPr>
              <w:t>いいえ</w:t>
            </w:r>
          </w:p>
        </w:tc>
      </w:tr>
      <w:tr w:rsidR="00D3631F" w:rsidRPr="00EB352A" w14:paraId="052B8AFA" w14:textId="77777777" w:rsidTr="00831861">
        <w:trPr>
          <w:trHeight w:val="1021"/>
        </w:trPr>
        <w:tc>
          <w:tcPr>
            <w:tcW w:w="562" w:type="dxa"/>
          </w:tcPr>
          <w:p w14:paraId="09C20EF0" w14:textId="7F8F3232" w:rsidR="00D3631F" w:rsidRPr="00EB352A" w:rsidRDefault="001D65A8" w:rsidP="00831861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/>
                <w:bCs/>
                <w:szCs w:val="21"/>
              </w:rPr>
              <w:t>6</w:t>
            </w:r>
            <w:r w:rsidR="00D3631F" w:rsidRPr="00EB352A">
              <w:rPr>
                <w:rFonts w:asciiTheme="minorEastAsia" w:hAnsiTheme="minorEastAsia" w:hint="eastAsia"/>
                <w:bCs/>
                <w:szCs w:val="21"/>
              </w:rPr>
              <w:t>.</w:t>
            </w:r>
          </w:p>
        </w:tc>
        <w:tc>
          <w:tcPr>
            <w:tcW w:w="1134" w:type="dxa"/>
          </w:tcPr>
          <w:p w14:paraId="74C3D0D8" w14:textId="77777777" w:rsidR="00D3631F" w:rsidRPr="00EB352A" w:rsidRDefault="00D3631F" w:rsidP="00831861">
            <w:pPr>
              <w:ind w:right="-57"/>
              <w:rPr>
                <w:rFonts w:asciiTheme="minorEastAsia" w:hAnsiTheme="minorEastAsia"/>
                <w:bCs/>
                <w:szCs w:val="21"/>
              </w:rPr>
            </w:pPr>
            <w:r w:rsidRPr="00EB352A">
              <w:rPr>
                <w:rFonts w:asciiTheme="minorEastAsia" w:hAnsiTheme="minorEastAsia" w:hint="eastAsia"/>
                <w:bCs/>
                <w:szCs w:val="21"/>
              </w:rPr>
              <w:t>基礎技術</w:t>
            </w:r>
          </w:p>
        </w:tc>
        <w:tc>
          <w:tcPr>
            <w:tcW w:w="6379" w:type="dxa"/>
          </w:tcPr>
          <w:p w14:paraId="172FEF80" w14:textId="77777777" w:rsidR="00D3631F" w:rsidRPr="00EB352A" w:rsidRDefault="00D3631F" w:rsidP="00831861">
            <w:pPr>
              <w:ind w:right="220"/>
              <w:rPr>
                <w:rFonts w:asciiTheme="minorEastAsia" w:hAnsiTheme="minorEastAsia"/>
                <w:bCs/>
                <w:szCs w:val="21"/>
              </w:rPr>
            </w:pPr>
            <w:r w:rsidRPr="00EB352A">
              <w:rPr>
                <w:rFonts w:asciiTheme="minorEastAsia" w:hAnsiTheme="minorEastAsia" w:hint="eastAsia"/>
                <w:bCs/>
                <w:szCs w:val="21"/>
              </w:rPr>
              <w:t>授業中は学習者の反応に応じて、授業方法を調整することができる。</w:t>
            </w:r>
          </w:p>
        </w:tc>
        <w:tc>
          <w:tcPr>
            <w:tcW w:w="1418" w:type="dxa"/>
          </w:tcPr>
          <w:p w14:paraId="2503ACE3" w14:textId="77777777" w:rsidR="00D3631F" w:rsidRDefault="0005675F" w:rsidP="00831861">
            <w:pPr>
              <w:ind w:leftChars="15" w:left="31"/>
              <w:rPr>
                <w:rFonts w:asciiTheme="minorEastAsia" w:hAnsiTheme="minorEastAsia"/>
                <w:bCs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 w:val="28"/>
                  <w:szCs w:val="21"/>
                </w:rPr>
                <w:id w:val="1593042032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D3631F">
                  <w:rPr>
                    <w:rFonts w:asciiTheme="minorEastAsia" w:hAnsiTheme="minorEastAsia" w:hint="eastAsia"/>
                    <w:sz w:val="28"/>
                    <w:szCs w:val="21"/>
                  </w:rPr>
                  <w:sym w:font="Wingdings 2" w:char="F0A3"/>
                </w:r>
              </w:sdtContent>
            </w:sdt>
            <w:r w:rsidR="00D3631F">
              <w:rPr>
                <w:rFonts w:asciiTheme="minorEastAsia" w:hAnsiTheme="minorEastAsia" w:hint="eastAsia"/>
                <w:sz w:val="28"/>
                <w:szCs w:val="21"/>
              </w:rPr>
              <w:t xml:space="preserve"> </w:t>
            </w:r>
            <w:r w:rsidR="00D3631F">
              <w:rPr>
                <w:rFonts w:asciiTheme="minorEastAsia" w:hAnsiTheme="minorEastAsia" w:hint="eastAsia"/>
                <w:bCs/>
                <w:szCs w:val="21"/>
              </w:rPr>
              <w:t>はい</w:t>
            </w:r>
          </w:p>
          <w:p w14:paraId="190C3A76" w14:textId="77777777" w:rsidR="00D3631F" w:rsidRPr="00EB352A" w:rsidRDefault="0005675F" w:rsidP="00831861">
            <w:pPr>
              <w:ind w:leftChars="15" w:left="31" w:rightChars="-50" w:right="-105"/>
              <w:rPr>
                <w:rFonts w:asciiTheme="minorEastAsia" w:hAnsiTheme="minorEastAsia"/>
                <w:bCs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 w:val="28"/>
                  <w:szCs w:val="21"/>
                </w:rPr>
                <w:id w:val="232287148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D3631F">
                  <w:rPr>
                    <w:rFonts w:asciiTheme="minorEastAsia" w:hAnsiTheme="minorEastAsia" w:hint="eastAsia"/>
                    <w:sz w:val="28"/>
                    <w:szCs w:val="21"/>
                  </w:rPr>
                  <w:sym w:font="Wingdings 2" w:char="F0A3"/>
                </w:r>
              </w:sdtContent>
            </w:sdt>
            <w:r w:rsidR="00D3631F">
              <w:rPr>
                <w:rFonts w:asciiTheme="minorEastAsia" w:hAnsiTheme="minorEastAsia" w:hint="eastAsia"/>
                <w:sz w:val="28"/>
                <w:szCs w:val="21"/>
              </w:rPr>
              <w:t xml:space="preserve"> </w:t>
            </w:r>
            <w:r w:rsidR="00D3631F" w:rsidRPr="00EB352A">
              <w:rPr>
                <w:rFonts w:asciiTheme="minorEastAsia" w:hAnsiTheme="minorEastAsia" w:hint="eastAsia"/>
                <w:bCs/>
                <w:szCs w:val="21"/>
              </w:rPr>
              <w:t>いいえ</w:t>
            </w:r>
          </w:p>
        </w:tc>
      </w:tr>
      <w:tr w:rsidR="00D3631F" w:rsidRPr="00EB352A" w14:paraId="4317E3B0" w14:textId="77777777" w:rsidTr="00831861">
        <w:trPr>
          <w:trHeight w:val="1021"/>
        </w:trPr>
        <w:tc>
          <w:tcPr>
            <w:tcW w:w="562" w:type="dxa"/>
          </w:tcPr>
          <w:p w14:paraId="727F3E95" w14:textId="27A7A658" w:rsidR="00D3631F" w:rsidRPr="00EB352A" w:rsidRDefault="001D65A8" w:rsidP="00831861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/>
                <w:bCs/>
                <w:szCs w:val="21"/>
              </w:rPr>
              <w:t>7</w:t>
            </w:r>
            <w:r w:rsidR="00D3631F" w:rsidRPr="00EB352A">
              <w:rPr>
                <w:rFonts w:asciiTheme="minorEastAsia" w:hAnsiTheme="minorEastAsia" w:hint="eastAsia"/>
                <w:bCs/>
                <w:szCs w:val="21"/>
              </w:rPr>
              <w:t>.</w:t>
            </w:r>
          </w:p>
        </w:tc>
        <w:tc>
          <w:tcPr>
            <w:tcW w:w="1134" w:type="dxa"/>
          </w:tcPr>
          <w:p w14:paraId="1690C8F3" w14:textId="77777777" w:rsidR="00D3631F" w:rsidRPr="00EB352A" w:rsidRDefault="00D3631F" w:rsidP="00831861">
            <w:pPr>
              <w:ind w:right="-57"/>
              <w:rPr>
                <w:rFonts w:asciiTheme="minorEastAsia" w:hAnsiTheme="minorEastAsia"/>
                <w:bCs/>
                <w:szCs w:val="21"/>
              </w:rPr>
            </w:pPr>
            <w:r w:rsidRPr="00EB352A">
              <w:rPr>
                <w:rFonts w:asciiTheme="minorEastAsia" w:hAnsiTheme="minorEastAsia" w:hint="eastAsia"/>
                <w:bCs/>
                <w:szCs w:val="21"/>
              </w:rPr>
              <w:t>基礎技術</w:t>
            </w:r>
          </w:p>
        </w:tc>
        <w:tc>
          <w:tcPr>
            <w:tcW w:w="6379" w:type="dxa"/>
          </w:tcPr>
          <w:p w14:paraId="4B79DEA1" w14:textId="77777777" w:rsidR="00D3631F" w:rsidRPr="00EB352A" w:rsidRDefault="00D3631F" w:rsidP="00831861">
            <w:pPr>
              <w:ind w:right="220"/>
              <w:rPr>
                <w:rFonts w:asciiTheme="minorEastAsia" w:hAnsiTheme="minorEastAsia"/>
                <w:bCs/>
                <w:szCs w:val="21"/>
              </w:rPr>
            </w:pPr>
            <w:r w:rsidRPr="00EB352A">
              <w:rPr>
                <w:rFonts w:asciiTheme="minorEastAsia" w:hAnsiTheme="minorEastAsia" w:hint="eastAsia"/>
                <w:bCs/>
                <w:szCs w:val="21"/>
              </w:rPr>
              <w:t>講師が一方的に説明するのではなく、学習者に考えさせ、学習者に十分な発話機会を確保することができる。</w:t>
            </w:r>
          </w:p>
        </w:tc>
        <w:tc>
          <w:tcPr>
            <w:tcW w:w="1418" w:type="dxa"/>
          </w:tcPr>
          <w:p w14:paraId="1D5EA3DA" w14:textId="77777777" w:rsidR="00D3631F" w:rsidRDefault="0005675F" w:rsidP="00831861">
            <w:pPr>
              <w:ind w:leftChars="15" w:left="31"/>
              <w:rPr>
                <w:rFonts w:asciiTheme="minorEastAsia" w:hAnsiTheme="minorEastAsia"/>
                <w:bCs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 w:val="28"/>
                  <w:szCs w:val="21"/>
                </w:rPr>
                <w:id w:val="20946804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D3631F">
                  <w:rPr>
                    <w:rFonts w:asciiTheme="minorEastAsia" w:hAnsiTheme="minorEastAsia" w:hint="eastAsia"/>
                    <w:sz w:val="28"/>
                    <w:szCs w:val="21"/>
                  </w:rPr>
                  <w:sym w:font="Wingdings 2" w:char="F0A3"/>
                </w:r>
              </w:sdtContent>
            </w:sdt>
            <w:r w:rsidR="00D3631F">
              <w:rPr>
                <w:rFonts w:asciiTheme="minorEastAsia" w:hAnsiTheme="minorEastAsia" w:hint="eastAsia"/>
                <w:sz w:val="28"/>
                <w:szCs w:val="21"/>
              </w:rPr>
              <w:t xml:space="preserve"> </w:t>
            </w:r>
            <w:r w:rsidR="00D3631F">
              <w:rPr>
                <w:rFonts w:asciiTheme="minorEastAsia" w:hAnsiTheme="minorEastAsia" w:hint="eastAsia"/>
                <w:bCs/>
                <w:szCs w:val="21"/>
              </w:rPr>
              <w:t>はい</w:t>
            </w:r>
          </w:p>
          <w:p w14:paraId="52C0A21C" w14:textId="77777777" w:rsidR="00D3631F" w:rsidRPr="00EB352A" w:rsidRDefault="0005675F" w:rsidP="00831861">
            <w:pPr>
              <w:ind w:leftChars="15" w:left="31" w:rightChars="-50" w:right="-105"/>
              <w:rPr>
                <w:rFonts w:asciiTheme="minorEastAsia" w:hAnsiTheme="minorEastAsia"/>
                <w:bCs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 w:val="28"/>
                  <w:szCs w:val="21"/>
                </w:rPr>
                <w:id w:val="-214603461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D3631F">
                  <w:rPr>
                    <w:rFonts w:asciiTheme="minorEastAsia" w:hAnsiTheme="minorEastAsia" w:hint="eastAsia"/>
                    <w:sz w:val="28"/>
                    <w:szCs w:val="21"/>
                  </w:rPr>
                  <w:sym w:font="Wingdings 2" w:char="F0A3"/>
                </w:r>
              </w:sdtContent>
            </w:sdt>
            <w:r w:rsidR="00D3631F">
              <w:rPr>
                <w:rFonts w:asciiTheme="minorEastAsia" w:hAnsiTheme="minorEastAsia" w:hint="eastAsia"/>
                <w:sz w:val="28"/>
                <w:szCs w:val="21"/>
              </w:rPr>
              <w:t xml:space="preserve"> </w:t>
            </w:r>
            <w:r w:rsidR="00D3631F" w:rsidRPr="00EB352A">
              <w:rPr>
                <w:rFonts w:asciiTheme="minorEastAsia" w:hAnsiTheme="minorEastAsia" w:hint="eastAsia"/>
                <w:bCs/>
                <w:szCs w:val="21"/>
              </w:rPr>
              <w:t>いいえ</w:t>
            </w:r>
          </w:p>
        </w:tc>
      </w:tr>
      <w:tr w:rsidR="00D3631F" w:rsidRPr="00EB352A" w14:paraId="0E5D13A5" w14:textId="77777777" w:rsidTr="00831861">
        <w:trPr>
          <w:trHeight w:val="1021"/>
        </w:trPr>
        <w:tc>
          <w:tcPr>
            <w:tcW w:w="562" w:type="dxa"/>
          </w:tcPr>
          <w:p w14:paraId="0686B6C6" w14:textId="12C79624" w:rsidR="00D3631F" w:rsidRPr="00EB352A" w:rsidRDefault="001D65A8" w:rsidP="00831861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/>
                <w:bCs/>
                <w:szCs w:val="21"/>
              </w:rPr>
              <w:t>8</w:t>
            </w:r>
            <w:r w:rsidR="00D3631F" w:rsidRPr="00EB352A">
              <w:rPr>
                <w:rFonts w:asciiTheme="minorEastAsia" w:hAnsiTheme="minorEastAsia" w:hint="eastAsia"/>
                <w:bCs/>
                <w:szCs w:val="21"/>
              </w:rPr>
              <w:t>.</w:t>
            </w:r>
          </w:p>
        </w:tc>
        <w:tc>
          <w:tcPr>
            <w:tcW w:w="1134" w:type="dxa"/>
          </w:tcPr>
          <w:p w14:paraId="791E899E" w14:textId="77777777" w:rsidR="00D3631F" w:rsidRPr="00EB352A" w:rsidRDefault="00D3631F" w:rsidP="00831861">
            <w:pPr>
              <w:ind w:right="-57"/>
              <w:rPr>
                <w:rFonts w:asciiTheme="minorEastAsia" w:hAnsiTheme="minorEastAsia"/>
                <w:bCs/>
                <w:szCs w:val="21"/>
              </w:rPr>
            </w:pPr>
            <w:r w:rsidRPr="00EB352A">
              <w:rPr>
                <w:rFonts w:asciiTheme="minorEastAsia" w:hAnsiTheme="minorEastAsia" w:hint="eastAsia"/>
                <w:bCs/>
                <w:szCs w:val="21"/>
              </w:rPr>
              <w:t>基礎技術</w:t>
            </w:r>
          </w:p>
        </w:tc>
        <w:tc>
          <w:tcPr>
            <w:tcW w:w="6379" w:type="dxa"/>
          </w:tcPr>
          <w:p w14:paraId="23925B60" w14:textId="77777777" w:rsidR="00D3631F" w:rsidRPr="00EB352A" w:rsidRDefault="00D3631F" w:rsidP="00831861">
            <w:pPr>
              <w:ind w:right="220"/>
              <w:rPr>
                <w:rFonts w:asciiTheme="minorEastAsia" w:hAnsiTheme="minorEastAsia"/>
                <w:bCs/>
                <w:szCs w:val="21"/>
              </w:rPr>
            </w:pPr>
            <w:r w:rsidRPr="00EB352A">
              <w:rPr>
                <w:rFonts w:asciiTheme="minorEastAsia" w:hAnsiTheme="minorEastAsia" w:hint="eastAsia"/>
                <w:bCs/>
                <w:szCs w:val="21"/>
              </w:rPr>
              <w:t>学習者の既習語彙や既習文法に配慮して発話ができる。</w:t>
            </w:r>
          </w:p>
        </w:tc>
        <w:tc>
          <w:tcPr>
            <w:tcW w:w="1418" w:type="dxa"/>
          </w:tcPr>
          <w:p w14:paraId="40C837C9" w14:textId="77777777" w:rsidR="00D3631F" w:rsidRDefault="0005675F" w:rsidP="00831861">
            <w:pPr>
              <w:ind w:leftChars="15" w:left="31"/>
              <w:rPr>
                <w:rFonts w:asciiTheme="minorEastAsia" w:hAnsiTheme="minorEastAsia"/>
                <w:bCs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 w:val="28"/>
                  <w:szCs w:val="21"/>
                </w:rPr>
                <w:id w:val="-192463528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D3631F">
                  <w:rPr>
                    <w:rFonts w:asciiTheme="minorEastAsia" w:hAnsiTheme="minorEastAsia" w:hint="eastAsia"/>
                    <w:sz w:val="28"/>
                    <w:szCs w:val="21"/>
                  </w:rPr>
                  <w:sym w:font="Wingdings 2" w:char="F0A3"/>
                </w:r>
              </w:sdtContent>
            </w:sdt>
            <w:r w:rsidR="00D3631F">
              <w:rPr>
                <w:rFonts w:asciiTheme="minorEastAsia" w:hAnsiTheme="minorEastAsia" w:hint="eastAsia"/>
                <w:sz w:val="28"/>
                <w:szCs w:val="21"/>
              </w:rPr>
              <w:t xml:space="preserve"> </w:t>
            </w:r>
            <w:r w:rsidR="00D3631F">
              <w:rPr>
                <w:rFonts w:asciiTheme="minorEastAsia" w:hAnsiTheme="minorEastAsia" w:hint="eastAsia"/>
                <w:bCs/>
                <w:szCs w:val="21"/>
              </w:rPr>
              <w:t>はい</w:t>
            </w:r>
          </w:p>
          <w:p w14:paraId="5C10DF8D" w14:textId="77777777" w:rsidR="00D3631F" w:rsidRPr="00EB352A" w:rsidRDefault="0005675F" w:rsidP="00831861">
            <w:pPr>
              <w:ind w:leftChars="15" w:left="31" w:rightChars="-50" w:right="-105"/>
              <w:rPr>
                <w:rFonts w:asciiTheme="minorEastAsia" w:hAnsiTheme="minorEastAsia"/>
                <w:bCs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 w:val="28"/>
                  <w:szCs w:val="21"/>
                </w:rPr>
                <w:id w:val="62373655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D3631F">
                  <w:rPr>
                    <w:rFonts w:asciiTheme="minorEastAsia" w:hAnsiTheme="minorEastAsia" w:hint="eastAsia"/>
                    <w:sz w:val="28"/>
                    <w:szCs w:val="21"/>
                  </w:rPr>
                  <w:sym w:font="Wingdings 2" w:char="F0A3"/>
                </w:r>
              </w:sdtContent>
            </w:sdt>
            <w:r w:rsidR="00D3631F">
              <w:rPr>
                <w:rFonts w:asciiTheme="minorEastAsia" w:hAnsiTheme="minorEastAsia" w:hint="eastAsia"/>
                <w:sz w:val="28"/>
                <w:szCs w:val="21"/>
              </w:rPr>
              <w:t xml:space="preserve"> </w:t>
            </w:r>
            <w:r w:rsidR="00D3631F" w:rsidRPr="00EB352A">
              <w:rPr>
                <w:rFonts w:asciiTheme="minorEastAsia" w:hAnsiTheme="minorEastAsia" w:hint="eastAsia"/>
                <w:bCs/>
                <w:szCs w:val="21"/>
              </w:rPr>
              <w:t>いいえ</w:t>
            </w:r>
          </w:p>
        </w:tc>
      </w:tr>
      <w:tr w:rsidR="00D3631F" w:rsidRPr="00EB352A" w14:paraId="56FD044A" w14:textId="77777777" w:rsidTr="00831861">
        <w:trPr>
          <w:trHeight w:val="1021"/>
        </w:trPr>
        <w:tc>
          <w:tcPr>
            <w:tcW w:w="562" w:type="dxa"/>
          </w:tcPr>
          <w:p w14:paraId="23C7583E" w14:textId="25C853F4" w:rsidR="00D3631F" w:rsidRPr="00EB352A" w:rsidRDefault="001D65A8" w:rsidP="00831861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/>
                <w:bCs/>
                <w:szCs w:val="21"/>
              </w:rPr>
              <w:t>9</w:t>
            </w:r>
            <w:r w:rsidR="00D3631F" w:rsidRPr="00EB352A">
              <w:rPr>
                <w:rFonts w:asciiTheme="minorEastAsia" w:hAnsiTheme="minorEastAsia" w:hint="eastAsia"/>
                <w:bCs/>
                <w:szCs w:val="21"/>
              </w:rPr>
              <w:t>.</w:t>
            </w:r>
          </w:p>
        </w:tc>
        <w:tc>
          <w:tcPr>
            <w:tcW w:w="1134" w:type="dxa"/>
          </w:tcPr>
          <w:p w14:paraId="3190F7F3" w14:textId="77777777" w:rsidR="00D3631F" w:rsidRPr="00EB352A" w:rsidRDefault="00D3631F" w:rsidP="00831861">
            <w:pPr>
              <w:ind w:right="-57"/>
              <w:rPr>
                <w:rFonts w:asciiTheme="minorEastAsia" w:hAnsiTheme="minorEastAsia"/>
                <w:bCs/>
                <w:szCs w:val="21"/>
              </w:rPr>
            </w:pPr>
            <w:r w:rsidRPr="00EB352A">
              <w:rPr>
                <w:rFonts w:asciiTheme="minorEastAsia" w:hAnsiTheme="minorEastAsia" w:hint="eastAsia"/>
                <w:bCs/>
                <w:szCs w:val="21"/>
              </w:rPr>
              <w:t>基礎技術</w:t>
            </w:r>
          </w:p>
        </w:tc>
        <w:tc>
          <w:tcPr>
            <w:tcW w:w="6379" w:type="dxa"/>
          </w:tcPr>
          <w:p w14:paraId="2184EC50" w14:textId="77777777" w:rsidR="00D3631F" w:rsidRPr="00EB352A" w:rsidRDefault="00D3631F" w:rsidP="00831861">
            <w:pPr>
              <w:ind w:right="220"/>
              <w:rPr>
                <w:rFonts w:asciiTheme="minorEastAsia" w:hAnsiTheme="minorEastAsia"/>
                <w:bCs/>
                <w:szCs w:val="21"/>
              </w:rPr>
            </w:pPr>
            <w:r w:rsidRPr="00EB352A">
              <w:rPr>
                <w:rFonts w:asciiTheme="minorEastAsia" w:hAnsiTheme="minorEastAsia" w:hint="eastAsia"/>
                <w:bCs/>
                <w:szCs w:val="21"/>
              </w:rPr>
              <w:t>仮名、漢字、語彙、発音、文法、聴解、読解、会話、作文の各技能に関して、初級・中級の学習者に対する基礎的で一般的な授業をすることができる。</w:t>
            </w:r>
          </w:p>
        </w:tc>
        <w:tc>
          <w:tcPr>
            <w:tcW w:w="1418" w:type="dxa"/>
          </w:tcPr>
          <w:p w14:paraId="036A7409" w14:textId="77777777" w:rsidR="00D3631F" w:rsidRDefault="0005675F" w:rsidP="00831861">
            <w:pPr>
              <w:ind w:leftChars="15" w:left="31"/>
              <w:rPr>
                <w:rFonts w:asciiTheme="minorEastAsia" w:hAnsiTheme="minorEastAsia"/>
                <w:bCs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 w:val="28"/>
                  <w:szCs w:val="21"/>
                </w:rPr>
                <w:id w:val="-900132776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D3631F">
                  <w:rPr>
                    <w:rFonts w:asciiTheme="minorEastAsia" w:hAnsiTheme="minorEastAsia" w:hint="eastAsia"/>
                    <w:sz w:val="28"/>
                    <w:szCs w:val="21"/>
                  </w:rPr>
                  <w:sym w:font="Wingdings 2" w:char="F0A3"/>
                </w:r>
              </w:sdtContent>
            </w:sdt>
            <w:r w:rsidR="00D3631F">
              <w:rPr>
                <w:rFonts w:asciiTheme="minorEastAsia" w:hAnsiTheme="minorEastAsia" w:hint="eastAsia"/>
                <w:sz w:val="28"/>
                <w:szCs w:val="21"/>
              </w:rPr>
              <w:t xml:space="preserve"> </w:t>
            </w:r>
            <w:r w:rsidR="00D3631F">
              <w:rPr>
                <w:rFonts w:asciiTheme="minorEastAsia" w:hAnsiTheme="minorEastAsia" w:hint="eastAsia"/>
                <w:bCs/>
                <w:szCs w:val="21"/>
              </w:rPr>
              <w:t>はい</w:t>
            </w:r>
          </w:p>
          <w:p w14:paraId="25F22EE0" w14:textId="77777777" w:rsidR="00D3631F" w:rsidRPr="00EB352A" w:rsidRDefault="0005675F" w:rsidP="00831861">
            <w:pPr>
              <w:ind w:leftChars="15" w:left="31" w:rightChars="-50" w:right="-105"/>
              <w:rPr>
                <w:rFonts w:asciiTheme="minorEastAsia" w:hAnsiTheme="minorEastAsia"/>
                <w:bCs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 w:val="28"/>
                  <w:szCs w:val="21"/>
                </w:rPr>
                <w:id w:val="1519279729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D3631F">
                  <w:rPr>
                    <w:rFonts w:asciiTheme="minorEastAsia" w:hAnsiTheme="minorEastAsia" w:hint="eastAsia"/>
                    <w:sz w:val="28"/>
                    <w:szCs w:val="21"/>
                  </w:rPr>
                  <w:sym w:font="Wingdings 2" w:char="F0A3"/>
                </w:r>
              </w:sdtContent>
            </w:sdt>
            <w:r w:rsidR="00D3631F">
              <w:rPr>
                <w:rFonts w:asciiTheme="minorEastAsia" w:hAnsiTheme="minorEastAsia" w:hint="eastAsia"/>
                <w:sz w:val="28"/>
                <w:szCs w:val="21"/>
              </w:rPr>
              <w:t xml:space="preserve"> </w:t>
            </w:r>
            <w:r w:rsidR="00D3631F" w:rsidRPr="00EB352A">
              <w:rPr>
                <w:rFonts w:asciiTheme="minorEastAsia" w:hAnsiTheme="minorEastAsia" w:hint="eastAsia"/>
                <w:bCs/>
                <w:szCs w:val="21"/>
              </w:rPr>
              <w:t>いいえ</w:t>
            </w:r>
          </w:p>
        </w:tc>
      </w:tr>
      <w:tr w:rsidR="00D3631F" w:rsidRPr="00EB352A" w14:paraId="55D13AFF" w14:textId="77777777" w:rsidTr="00831861">
        <w:trPr>
          <w:trHeight w:val="1021"/>
        </w:trPr>
        <w:tc>
          <w:tcPr>
            <w:tcW w:w="562" w:type="dxa"/>
          </w:tcPr>
          <w:p w14:paraId="439A7E92" w14:textId="252F065E" w:rsidR="00D3631F" w:rsidRPr="00EB352A" w:rsidRDefault="001D65A8" w:rsidP="00831861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/>
                <w:bCs/>
                <w:szCs w:val="21"/>
              </w:rPr>
              <w:lastRenderedPageBreak/>
              <w:t>10</w:t>
            </w:r>
            <w:r w:rsidR="00D3631F" w:rsidRPr="00EB352A">
              <w:rPr>
                <w:rFonts w:asciiTheme="minorEastAsia" w:hAnsiTheme="minorEastAsia" w:hint="eastAsia"/>
                <w:bCs/>
                <w:szCs w:val="21"/>
              </w:rPr>
              <w:t>.</w:t>
            </w:r>
          </w:p>
        </w:tc>
        <w:tc>
          <w:tcPr>
            <w:tcW w:w="1134" w:type="dxa"/>
          </w:tcPr>
          <w:p w14:paraId="18F69244" w14:textId="77777777" w:rsidR="00D3631F" w:rsidRPr="00EB352A" w:rsidRDefault="00D3631F" w:rsidP="00831861">
            <w:pPr>
              <w:ind w:right="-57"/>
              <w:rPr>
                <w:rFonts w:asciiTheme="minorEastAsia" w:hAnsiTheme="minorEastAsia"/>
                <w:bCs/>
                <w:szCs w:val="21"/>
              </w:rPr>
            </w:pPr>
            <w:r w:rsidRPr="00EB352A">
              <w:rPr>
                <w:rFonts w:asciiTheme="minorEastAsia" w:hAnsiTheme="minorEastAsia" w:hint="eastAsia"/>
                <w:bCs/>
                <w:szCs w:val="21"/>
              </w:rPr>
              <w:t>事務処理</w:t>
            </w:r>
          </w:p>
        </w:tc>
        <w:tc>
          <w:tcPr>
            <w:tcW w:w="6379" w:type="dxa"/>
          </w:tcPr>
          <w:p w14:paraId="4655EB68" w14:textId="77777777" w:rsidR="00D3631F" w:rsidRPr="00EB352A" w:rsidRDefault="00D3631F" w:rsidP="00831861">
            <w:pPr>
              <w:ind w:right="220"/>
              <w:rPr>
                <w:rFonts w:asciiTheme="minorEastAsia" w:hAnsiTheme="minorEastAsia"/>
                <w:bCs/>
                <w:szCs w:val="21"/>
              </w:rPr>
            </w:pPr>
            <w:r w:rsidRPr="00EB352A">
              <w:rPr>
                <w:rFonts w:asciiTheme="minorEastAsia" w:hAnsiTheme="minorEastAsia" w:hint="eastAsia"/>
                <w:bCs/>
                <w:szCs w:val="21"/>
              </w:rPr>
              <w:t>Eメールが使用でき、ワード</w:t>
            </w:r>
            <w:r>
              <w:rPr>
                <w:rFonts w:asciiTheme="minorEastAsia" w:hAnsiTheme="minorEastAsia" w:hint="eastAsia"/>
                <w:bCs/>
                <w:szCs w:val="21"/>
              </w:rPr>
              <w:t>や</w:t>
            </w:r>
            <w:r w:rsidRPr="00EB352A">
              <w:rPr>
                <w:rFonts w:asciiTheme="minorEastAsia" w:hAnsiTheme="minorEastAsia" w:hint="eastAsia"/>
                <w:bCs/>
                <w:szCs w:val="21"/>
              </w:rPr>
              <w:t>エクセルの基礎的な操作ができる。</w:t>
            </w:r>
          </w:p>
        </w:tc>
        <w:tc>
          <w:tcPr>
            <w:tcW w:w="1418" w:type="dxa"/>
          </w:tcPr>
          <w:p w14:paraId="6934D12A" w14:textId="77777777" w:rsidR="00D3631F" w:rsidRDefault="0005675F" w:rsidP="00831861">
            <w:pPr>
              <w:ind w:leftChars="15" w:left="31"/>
              <w:rPr>
                <w:rFonts w:asciiTheme="minorEastAsia" w:hAnsiTheme="minorEastAsia"/>
                <w:bCs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 w:val="28"/>
                  <w:szCs w:val="21"/>
                </w:rPr>
                <w:id w:val="1631514433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D3631F">
                  <w:rPr>
                    <w:rFonts w:asciiTheme="minorEastAsia" w:hAnsiTheme="minorEastAsia" w:hint="eastAsia"/>
                    <w:sz w:val="28"/>
                    <w:szCs w:val="21"/>
                  </w:rPr>
                  <w:sym w:font="Wingdings 2" w:char="F0A3"/>
                </w:r>
              </w:sdtContent>
            </w:sdt>
            <w:r w:rsidR="00D3631F">
              <w:rPr>
                <w:rFonts w:asciiTheme="minorEastAsia" w:hAnsiTheme="minorEastAsia" w:hint="eastAsia"/>
                <w:sz w:val="28"/>
                <w:szCs w:val="21"/>
              </w:rPr>
              <w:t xml:space="preserve"> </w:t>
            </w:r>
            <w:r w:rsidR="00D3631F">
              <w:rPr>
                <w:rFonts w:asciiTheme="minorEastAsia" w:hAnsiTheme="minorEastAsia" w:hint="eastAsia"/>
                <w:bCs/>
                <w:szCs w:val="21"/>
              </w:rPr>
              <w:t>はい</w:t>
            </w:r>
          </w:p>
          <w:p w14:paraId="2A49370A" w14:textId="77777777" w:rsidR="00D3631F" w:rsidRPr="00EB352A" w:rsidRDefault="0005675F" w:rsidP="00831861">
            <w:pPr>
              <w:ind w:leftChars="15" w:left="31" w:rightChars="-50" w:right="-105"/>
              <w:rPr>
                <w:rFonts w:asciiTheme="minorEastAsia" w:hAnsiTheme="minorEastAsia"/>
                <w:bCs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 w:val="28"/>
                  <w:szCs w:val="21"/>
                </w:rPr>
                <w:id w:val="-16355383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D3631F">
                  <w:rPr>
                    <w:rFonts w:asciiTheme="minorEastAsia" w:hAnsiTheme="minorEastAsia" w:hint="eastAsia"/>
                    <w:sz w:val="28"/>
                    <w:szCs w:val="21"/>
                  </w:rPr>
                  <w:sym w:font="Wingdings 2" w:char="F0A3"/>
                </w:r>
              </w:sdtContent>
            </w:sdt>
            <w:r w:rsidR="00D3631F">
              <w:rPr>
                <w:rFonts w:asciiTheme="minorEastAsia" w:hAnsiTheme="minorEastAsia" w:hint="eastAsia"/>
                <w:sz w:val="28"/>
                <w:szCs w:val="21"/>
              </w:rPr>
              <w:t xml:space="preserve"> </w:t>
            </w:r>
            <w:r w:rsidR="00D3631F" w:rsidRPr="00EB352A">
              <w:rPr>
                <w:rFonts w:asciiTheme="minorEastAsia" w:hAnsiTheme="minorEastAsia" w:hint="eastAsia"/>
                <w:bCs/>
                <w:szCs w:val="21"/>
              </w:rPr>
              <w:t>いいえ</w:t>
            </w:r>
          </w:p>
        </w:tc>
      </w:tr>
      <w:tr w:rsidR="00D3631F" w:rsidRPr="00EB352A" w14:paraId="7937436A" w14:textId="77777777" w:rsidTr="00831861">
        <w:trPr>
          <w:trHeight w:val="1021"/>
        </w:trPr>
        <w:tc>
          <w:tcPr>
            <w:tcW w:w="562" w:type="dxa"/>
          </w:tcPr>
          <w:p w14:paraId="56D12399" w14:textId="511B0647" w:rsidR="00D3631F" w:rsidRPr="00EB352A" w:rsidRDefault="00D3631F" w:rsidP="001D65A8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EB352A">
              <w:rPr>
                <w:rFonts w:asciiTheme="minorEastAsia" w:hAnsiTheme="minorEastAsia" w:hint="eastAsia"/>
                <w:bCs/>
                <w:szCs w:val="21"/>
              </w:rPr>
              <w:t>1</w:t>
            </w:r>
            <w:r w:rsidR="001D65A8">
              <w:rPr>
                <w:rFonts w:asciiTheme="minorEastAsia" w:hAnsiTheme="minorEastAsia"/>
                <w:bCs/>
                <w:szCs w:val="21"/>
              </w:rPr>
              <w:t>1</w:t>
            </w:r>
            <w:r w:rsidRPr="00EB352A">
              <w:rPr>
                <w:rFonts w:asciiTheme="minorEastAsia" w:hAnsiTheme="minorEastAsia" w:hint="eastAsia"/>
                <w:bCs/>
                <w:szCs w:val="21"/>
              </w:rPr>
              <w:t>.</w:t>
            </w:r>
          </w:p>
        </w:tc>
        <w:tc>
          <w:tcPr>
            <w:tcW w:w="1134" w:type="dxa"/>
          </w:tcPr>
          <w:p w14:paraId="304F920E" w14:textId="77777777" w:rsidR="00D3631F" w:rsidRPr="00EB352A" w:rsidRDefault="00D3631F" w:rsidP="00831861">
            <w:pPr>
              <w:ind w:right="-57"/>
              <w:rPr>
                <w:rFonts w:asciiTheme="minorEastAsia" w:hAnsiTheme="minorEastAsia"/>
                <w:bCs/>
                <w:szCs w:val="21"/>
              </w:rPr>
            </w:pPr>
            <w:r w:rsidRPr="00EB352A">
              <w:rPr>
                <w:rFonts w:asciiTheme="minorEastAsia" w:hAnsiTheme="minorEastAsia" w:hint="eastAsia"/>
                <w:bCs/>
                <w:szCs w:val="21"/>
              </w:rPr>
              <w:t>向上心</w:t>
            </w:r>
          </w:p>
        </w:tc>
        <w:tc>
          <w:tcPr>
            <w:tcW w:w="6379" w:type="dxa"/>
          </w:tcPr>
          <w:p w14:paraId="77A2E505" w14:textId="77777777" w:rsidR="00D3631F" w:rsidRPr="00EB352A" w:rsidRDefault="00D3631F" w:rsidP="00831861">
            <w:pPr>
              <w:ind w:right="220"/>
              <w:rPr>
                <w:rFonts w:asciiTheme="minorEastAsia" w:hAnsiTheme="minorEastAsia"/>
                <w:bCs/>
                <w:szCs w:val="21"/>
              </w:rPr>
            </w:pPr>
            <w:r w:rsidRPr="00EB352A">
              <w:rPr>
                <w:rFonts w:asciiTheme="minorEastAsia" w:hAnsiTheme="minorEastAsia" w:hint="eastAsia"/>
                <w:bCs/>
                <w:szCs w:val="21"/>
              </w:rPr>
              <w:t>A</w:t>
            </w:r>
            <w:r w:rsidRPr="00EB352A">
              <w:rPr>
                <w:rFonts w:asciiTheme="minorEastAsia" w:hAnsiTheme="minorEastAsia"/>
                <w:bCs/>
                <w:szCs w:val="21"/>
              </w:rPr>
              <w:t>OTS</w:t>
            </w:r>
            <w:r>
              <w:rPr>
                <w:rFonts w:asciiTheme="minorEastAsia" w:hAnsiTheme="minorEastAsia" w:hint="eastAsia"/>
                <w:bCs/>
                <w:szCs w:val="21"/>
              </w:rPr>
              <w:t>職員・</w:t>
            </w:r>
            <w:r w:rsidRPr="00EB352A">
              <w:rPr>
                <w:rFonts w:asciiTheme="minorEastAsia" w:hAnsiTheme="minorEastAsia" w:hint="eastAsia"/>
                <w:bCs/>
                <w:szCs w:val="21"/>
              </w:rPr>
              <w:t>同僚講師</w:t>
            </w:r>
            <w:r>
              <w:rPr>
                <w:rFonts w:asciiTheme="minorEastAsia" w:hAnsiTheme="minorEastAsia" w:hint="eastAsia"/>
                <w:bCs/>
                <w:szCs w:val="21"/>
              </w:rPr>
              <w:t>・</w:t>
            </w:r>
            <w:r w:rsidRPr="00EB352A">
              <w:rPr>
                <w:rFonts w:asciiTheme="minorEastAsia" w:hAnsiTheme="minorEastAsia" w:hint="eastAsia"/>
                <w:bCs/>
                <w:szCs w:val="21"/>
              </w:rPr>
              <w:t>学習者等から授業改善のための助言等を受けた場合、</w:t>
            </w:r>
            <w:r>
              <w:rPr>
                <w:rFonts w:asciiTheme="minorEastAsia" w:hAnsiTheme="minorEastAsia" w:hint="eastAsia"/>
                <w:bCs/>
                <w:szCs w:val="21"/>
              </w:rPr>
              <w:t>助言内容を</w:t>
            </w:r>
            <w:r w:rsidRPr="00EB352A">
              <w:rPr>
                <w:rFonts w:asciiTheme="minorEastAsia" w:hAnsiTheme="minorEastAsia" w:hint="eastAsia"/>
                <w:bCs/>
                <w:szCs w:val="21"/>
              </w:rPr>
              <w:t>受け止め、授業を改善</w:t>
            </w:r>
            <w:r>
              <w:rPr>
                <w:rFonts w:asciiTheme="minorEastAsia" w:hAnsiTheme="minorEastAsia" w:hint="eastAsia"/>
                <w:bCs/>
                <w:szCs w:val="21"/>
              </w:rPr>
              <w:t>しようとする姿勢</w:t>
            </w:r>
            <w:r w:rsidRPr="00EB352A">
              <w:rPr>
                <w:rFonts w:asciiTheme="minorEastAsia" w:hAnsiTheme="minorEastAsia" w:hint="eastAsia"/>
                <w:bCs/>
                <w:szCs w:val="21"/>
              </w:rPr>
              <w:t>がある。</w:t>
            </w:r>
          </w:p>
        </w:tc>
        <w:tc>
          <w:tcPr>
            <w:tcW w:w="1418" w:type="dxa"/>
          </w:tcPr>
          <w:p w14:paraId="3F38EB06" w14:textId="77777777" w:rsidR="00D3631F" w:rsidRDefault="0005675F" w:rsidP="00831861">
            <w:pPr>
              <w:ind w:leftChars="15" w:left="31"/>
              <w:rPr>
                <w:rFonts w:asciiTheme="minorEastAsia" w:hAnsiTheme="minorEastAsia"/>
                <w:bCs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 w:val="28"/>
                  <w:szCs w:val="21"/>
                </w:rPr>
                <w:id w:val="-1072493677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D3631F">
                  <w:rPr>
                    <w:rFonts w:asciiTheme="minorEastAsia" w:hAnsiTheme="minorEastAsia" w:hint="eastAsia"/>
                    <w:sz w:val="28"/>
                    <w:szCs w:val="21"/>
                  </w:rPr>
                  <w:sym w:font="Wingdings 2" w:char="F0A3"/>
                </w:r>
              </w:sdtContent>
            </w:sdt>
            <w:r w:rsidR="00D3631F">
              <w:rPr>
                <w:rFonts w:asciiTheme="minorEastAsia" w:hAnsiTheme="minorEastAsia" w:hint="eastAsia"/>
                <w:sz w:val="28"/>
                <w:szCs w:val="21"/>
              </w:rPr>
              <w:t xml:space="preserve"> </w:t>
            </w:r>
            <w:r w:rsidR="00D3631F">
              <w:rPr>
                <w:rFonts w:asciiTheme="minorEastAsia" w:hAnsiTheme="minorEastAsia" w:hint="eastAsia"/>
                <w:bCs/>
                <w:szCs w:val="21"/>
              </w:rPr>
              <w:t>はい</w:t>
            </w:r>
          </w:p>
          <w:p w14:paraId="059D28EA" w14:textId="77777777" w:rsidR="00D3631F" w:rsidRPr="00EB352A" w:rsidRDefault="0005675F" w:rsidP="00831861">
            <w:pPr>
              <w:ind w:leftChars="15" w:left="31" w:rightChars="-50" w:right="-105"/>
              <w:rPr>
                <w:rFonts w:asciiTheme="minorEastAsia" w:hAnsiTheme="minorEastAsia"/>
                <w:bCs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 w:val="28"/>
                  <w:szCs w:val="21"/>
                </w:rPr>
                <w:id w:val="1064458028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D3631F">
                  <w:rPr>
                    <w:rFonts w:asciiTheme="minorEastAsia" w:hAnsiTheme="minorEastAsia" w:hint="eastAsia"/>
                    <w:sz w:val="28"/>
                    <w:szCs w:val="21"/>
                  </w:rPr>
                  <w:sym w:font="Wingdings 2" w:char="F0A3"/>
                </w:r>
              </w:sdtContent>
            </w:sdt>
            <w:r w:rsidR="00D3631F">
              <w:rPr>
                <w:rFonts w:asciiTheme="minorEastAsia" w:hAnsiTheme="minorEastAsia" w:hint="eastAsia"/>
                <w:sz w:val="28"/>
                <w:szCs w:val="21"/>
              </w:rPr>
              <w:t xml:space="preserve"> </w:t>
            </w:r>
            <w:r w:rsidR="00D3631F" w:rsidRPr="00EB352A">
              <w:rPr>
                <w:rFonts w:asciiTheme="minorEastAsia" w:hAnsiTheme="minorEastAsia" w:hint="eastAsia"/>
                <w:bCs/>
                <w:szCs w:val="21"/>
              </w:rPr>
              <w:t>いいえ</w:t>
            </w:r>
          </w:p>
        </w:tc>
      </w:tr>
      <w:tr w:rsidR="00D3631F" w:rsidRPr="00EB352A" w14:paraId="569C4509" w14:textId="77777777" w:rsidTr="00831861">
        <w:trPr>
          <w:trHeight w:val="1021"/>
        </w:trPr>
        <w:tc>
          <w:tcPr>
            <w:tcW w:w="562" w:type="dxa"/>
          </w:tcPr>
          <w:p w14:paraId="5822325E" w14:textId="2FC635CD" w:rsidR="00D3631F" w:rsidRPr="00EB352A" w:rsidRDefault="001D65A8" w:rsidP="00831861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/>
                <w:bCs/>
                <w:szCs w:val="21"/>
              </w:rPr>
              <w:t>12</w:t>
            </w:r>
            <w:r w:rsidR="00D3631F" w:rsidRPr="00EB352A">
              <w:rPr>
                <w:rFonts w:asciiTheme="minorEastAsia" w:hAnsiTheme="minorEastAsia" w:hint="eastAsia"/>
                <w:bCs/>
                <w:szCs w:val="21"/>
              </w:rPr>
              <w:t>.</w:t>
            </w:r>
          </w:p>
        </w:tc>
        <w:tc>
          <w:tcPr>
            <w:tcW w:w="1134" w:type="dxa"/>
          </w:tcPr>
          <w:p w14:paraId="32F3198A" w14:textId="77777777" w:rsidR="00D3631F" w:rsidRPr="00EB352A" w:rsidRDefault="00D3631F" w:rsidP="00831861">
            <w:pPr>
              <w:ind w:right="-57"/>
              <w:rPr>
                <w:rFonts w:asciiTheme="minorEastAsia" w:hAnsiTheme="minorEastAsia"/>
                <w:bCs/>
                <w:szCs w:val="21"/>
              </w:rPr>
            </w:pPr>
            <w:r w:rsidRPr="00EB352A">
              <w:rPr>
                <w:rFonts w:asciiTheme="minorEastAsia" w:hAnsiTheme="minorEastAsia" w:hint="eastAsia"/>
                <w:bCs/>
                <w:szCs w:val="21"/>
              </w:rPr>
              <w:t>協調性</w:t>
            </w:r>
          </w:p>
        </w:tc>
        <w:tc>
          <w:tcPr>
            <w:tcW w:w="6379" w:type="dxa"/>
          </w:tcPr>
          <w:p w14:paraId="3327915C" w14:textId="77777777" w:rsidR="00D3631F" w:rsidRPr="00EB352A" w:rsidRDefault="00D3631F" w:rsidP="00831861">
            <w:pPr>
              <w:ind w:right="220"/>
              <w:rPr>
                <w:rFonts w:asciiTheme="minorEastAsia" w:hAnsiTheme="minorEastAsia"/>
                <w:bCs/>
                <w:szCs w:val="21"/>
              </w:rPr>
            </w:pPr>
            <w:r w:rsidRPr="00EB352A">
              <w:rPr>
                <w:rFonts w:asciiTheme="minorEastAsia" w:hAnsiTheme="minorEastAsia" w:hint="eastAsia"/>
                <w:bCs/>
                <w:szCs w:val="21"/>
              </w:rPr>
              <w:t>自分の意見を主張するだけでなく、AOTSの方針を尊重し、他の講師とも良好な関係を築くことができる。</w:t>
            </w:r>
          </w:p>
        </w:tc>
        <w:tc>
          <w:tcPr>
            <w:tcW w:w="1418" w:type="dxa"/>
          </w:tcPr>
          <w:p w14:paraId="1000422D" w14:textId="77777777" w:rsidR="00D3631F" w:rsidRDefault="0005675F" w:rsidP="00831861">
            <w:pPr>
              <w:ind w:leftChars="15" w:left="31"/>
              <w:rPr>
                <w:rFonts w:asciiTheme="minorEastAsia" w:hAnsiTheme="minorEastAsia"/>
                <w:bCs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 w:val="28"/>
                  <w:szCs w:val="21"/>
                </w:rPr>
                <w:id w:val="-174548336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D3631F">
                  <w:rPr>
                    <w:rFonts w:asciiTheme="minorEastAsia" w:hAnsiTheme="minorEastAsia" w:hint="eastAsia"/>
                    <w:sz w:val="28"/>
                    <w:szCs w:val="21"/>
                  </w:rPr>
                  <w:sym w:font="Wingdings 2" w:char="F0A3"/>
                </w:r>
              </w:sdtContent>
            </w:sdt>
            <w:r w:rsidR="00D3631F">
              <w:rPr>
                <w:rFonts w:asciiTheme="minorEastAsia" w:hAnsiTheme="minorEastAsia" w:hint="eastAsia"/>
                <w:sz w:val="28"/>
                <w:szCs w:val="21"/>
              </w:rPr>
              <w:t xml:space="preserve"> </w:t>
            </w:r>
            <w:r w:rsidR="00D3631F">
              <w:rPr>
                <w:rFonts w:asciiTheme="minorEastAsia" w:hAnsiTheme="minorEastAsia" w:hint="eastAsia"/>
                <w:bCs/>
                <w:szCs w:val="21"/>
              </w:rPr>
              <w:t>はい</w:t>
            </w:r>
          </w:p>
          <w:p w14:paraId="74F78452" w14:textId="77777777" w:rsidR="00D3631F" w:rsidRPr="00EB352A" w:rsidRDefault="0005675F" w:rsidP="00831861">
            <w:pPr>
              <w:ind w:leftChars="15" w:left="31" w:rightChars="-50" w:right="-105"/>
              <w:rPr>
                <w:rFonts w:asciiTheme="minorEastAsia" w:hAnsiTheme="minorEastAsia"/>
                <w:bCs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 w:val="28"/>
                  <w:szCs w:val="21"/>
                </w:rPr>
                <w:id w:val="-56865069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D3631F">
                  <w:rPr>
                    <w:rFonts w:asciiTheme="minorEastAsia" w:hAnsiTheme="minorEastAsia" w:hint="eastAsia"/>
                    <w:sz w:val="28"/>
                    <w:szCs w:val="21"/>
                  </w:rPr>
                  <w:sym w:font="Wingdings 2" w:char="F0A3"/>
                </w:r>
              </w:sdtContent>
            </w:sdt>
            <w:r w:rsidR="00D3631F">
              <w:rPr>
                <w:rFonts w:asciiTheme="minorEastAsia" w:hAnsiTheme="minorEastAsia" w:hint="eastAsia"/>
                <w:sz w:val="28"/>
                <w:szCs w:val="21"/>
              </w:rPr>
              <w:t xml:space="preserve"> </w:t>
            </w:r>
            <w:r w:rsidR="00D3631F" w:rsidRPr="00EB352A">
              <w:rPr>
                <w:rFonts w:asciiTheme="minorEastAsia" w:hAnsiTheme="minorEastAsia" w:hint="eastAsia"/>
                <w:bCs/>
                <w:szCs w:val="21"/>
              </w:rPr>
              <w:t>いいえ</w:t>
            </w:r>
          </w:p>
        </w:tc>
      </w:tr>
    </w:tbl>
    <w:p w14:paraId="6F88CBF2" w14:textId="77777777" w:rsidR="00D3631F" w:rsidRDefault="00D3631F" w:rsidP="00540F09">
      <w:pPr>
        <w:ind w:right="220"/>
        <w:jc w:val="left"/>
        <w:rPr>
          <w:rFonts w:asciiTheme="minorEastAsia" w:hAnsiTheme="minorEastAsia"/>
          <w:bCs/>
          <w:sz w:val="22"/>
        </w:rPr>
      </w:pPr>
    </w:p>
    <w:p w14:paraId="7BB5C3EC" w14:textId="1C8ABB70" w:rsidR="00540F09" w:rsidRPr="00146348" w:rsidRDefault="00D3631F" w:rsidP="00D3631F">
      <w:pPr>
        <w:ind w:right="220" w:firstLineChars="1000" w:firstLine="2100"/>
        <w:jc w:val="left"/>
        <w:rPr>
          <w:rFonts w:asciiTheme="minorEastAsia" w:hAnsiTheme="minorEastAsia"/>
          <w:bCs/>
          <w:szCs w:val="21"/>
          <w:u w:val="single"/>
        </w:rPr>
      </w:pPr>
      <w:r w:rsidRPr="00146348">
        <w:rPr>
          <w:rFonts w:asciiTheme="minorEastAsia" w:hAnsiTheme="minorEastAsia" w:hint="eastAsia"/>
          <w:bCs/>
          <w:szCs w:val="21"/>
        </w:rPr>
        <w:t xml:space="preserve">日付　</w:t>
      </w:r>
      <w:r w:rsidRPr="00146348">
        <w:rPr>
          <w:rFonts w:asciiTheme="minorEastAsia" w:hAnsiTheme="minorEastAsia" w:hint="eastAsia"/>
          <w:bCs/>
          <w:szCs w:val="21"/>
          <w:u w:val="single"/>
        </w:rPr>
        <w:t xml:space="preserve">　　　</w:t>
      </w:r>
      <w:r w:rsidR="00146348">
        <w:rPr>
          <w:rFonts w:asciiTheme="minorEastAsia" w:hAnsiTheme="minorEastAsia" w:hint="eastAsia"/>
          <w:bCs/>
          <w:szCs w:val="21"/>
          <w:u w:val="single"/>
        </w:rPr>
        <w:t xml:space="preserve"> </w:t>
      </w:r>
      <w:r w:rsidR="00146348">
        <w:rPr>
          <w:rFonts w:asciiTheme="minorEastAsia" w:hAnsiTheme="minorEastAsia"/>
          <w:bCs/>
          <w:szCs w:val="21"/>
          <w:u w:val="single"/>
        </w:rPr>
        <w:t xml:space="preserve"> </w:t>
      </w:r>
      <w:r w:rsidRPr="00146348">
        <w:rPr>
          <w:rFonts w:asciiTheme="minorEastAsia" w:hAnsiTheme="minorEastAsia" w:hint="eastAsia"/>
          <w:bCs/>
          <w:szCs w:val="21"/>
          <w:u w:val="single"/>
        </w:rPr>
        <w:t>年　　月　　日</w:t>
      </w:r>
      <w:r w:rsidRPr="00146348">
        <w:rPr>
          <w:rFonts w:asciiTheme="minorEastAsia" w:hAnsiTheme="minorEastAsia" w:hint="eastAsia"/>
          <w:bCs/>
          <w:szCs w:val="21"/>
        </w:rPr>
        <w:t xml:space="preserve">　　　　氏名　</w:t>
      </w:r>
      <w:r w:rsidRPr="00146348">
        <w:rPr>
          <w:rFonts w:asciiTheme="minorEastAsia" w:hAnsiTheme="minorEastAsia" w:hint="eastAsia"/>
          <w:bCs/>
          <w:szCs w:val="21"/>
          <w:u w:val="single"/>
        </w:rPr>
        <w:t xml:space="preserve">　　　　　　　　</w:t>
      </w:r>
    </w:p>
    <w:p w14:paraId="284D948A" w14:textId="77777777" w:rsidR="00540F09" w:rsidRPr="00EB352A" w:rsidRDefault="00540F09" w:rsidP="00EB352A">
      <w:pPr>
        <w:spacing w:line="0" w:lineRule="atLeast"/>
        <w:ind w:right="221"/>
        <w:jc w:val="left"/>
        <w:rPr>
          <w:rFonts w:asciiTheme="minorEastAsia" w:hAnsiTheme="minorEastAsia"/>
          <w:bCs/>
          <w:sz w:val="2"/>
          <w:szCs w:val="2"/>
        </w:rPr>
      </w:pPr>
    </w:p>
    <w:sectPr w:rsidR="00540F09" w:rsidRPr="00EB352A" w:rsidSect="00AC2662">
      <w:footerReference w:type="default" r:id="rId7"/>
      <w:pgSz w:w="11906" w:h="16838" w:code="9"/>
      <w:pgMar w:top="851" w:right="1134" w:bottom="851" w:left="1134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EE81C6" w14:textId="77777777" w:rsidR="00E75D2C" w:rsidRDefault="00E75D2C" w:rsidP="00E75D2C">
      <w:r>
        <w:separator/>
      </w:r>
    </w:p>
  </w:endnote>
  <w:endnote w:type="continuationSeparator" w:id="0">
    <w:p w14:paraId="74B103BF" w14:textId="77777777" w:rsidR="00E75D2C" w:rsidRDefault="00E75D2C" w:rsidP="00E75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66090011"/>
      <w:docPartObj>
        <w:docPartGallery w:val="Page Numbers (Bottom of Page)"/>
        <w:docPartUnique/>
      </w:docPartObj>
    </w:sdtPr>
    <w:sdtEndPr/>
    <w:sdtContent>
      <w:p w14:paraId="58B156FB" w14:textId="64AAFF7B" w:rsidR="00E75D2C" w:rsidRDefault="0005675F" w:rsidP="00EB352A">
        <w:pPr>
          <w:pStyle w:val="aa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805A4E" w14:textId="77777777" w:rsidR="00E75D2C" w:rsidRDefault="00E75D2C" w:rsidP="00E75D2C">
      <w:r>
        <w:separator/>
      </w:r>
    </w:p>
  </w:footnote>
  <w:footnote w:type="continuationSeparator" w:id="0">
    <w:p w14:paraId="2590E2A2" w14:textId="77777777" w:rsidR="00E75D2C" w:rsidRDefault="00E75D2C" w:rsidP="00E75D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062BC3"/>
    <w:multiLevelType w:val="hybridMultilevel"/>
    <w:tmpl w:val="39BEB208"/>
    <w:lvl w:ilvl="0" w:tplc="86F8519E">
      <w:start w:val="1"/>
      <w:numFmt w:val="decimalFullWidth"/>
      <w:lvlText w:val="%1．"/>
      <w:lvlJc w:val="left"/>
      <w:pPr>
        <w:tabs>
          <w:tab w:val="num" w:pos="930"/>
        </w:tabs>
        <w:ind w:left="930" w:hanging="720"/>
      </w:pPr>
      <w:rPr>
        <w:rFonts w:ascii="ＭＳ 明朝" w:eastAsia="ＭＳ 明朝" w:hAnsi="ＭＳ 明朝" w:cs="Times New Roman" w:hint="eastAsia"/>
      </w:rPr>
    </w:lvl>
    <w:lvl w:ilvl="1" w:tplc="04090011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3EA"/>
    <w:rsid w:val="00006170"/>
    <w:rsid w:val="00010B52"/>
    <w:rsid w:val="00012EC9"/>
    <w:rsid w:val="000144C5"/>
    <w:rsid w:val="00014E1F"/>
    <w:rsid w:val="00014EFC"/>
    <w:rsid w:val="000169BC"/>
    <w:rsid w:val="00020241"/>
    <w:rsid w:val="000260A4"/>
    <w:rsid w:val="000268D0"/>
    <w:rsid w:val="00026ECD"/>
    <w:rsid w:val="000276B2"/>
    <w:rsid w:val="000300BA"/>
    <w:rsid w:val="00030ABF"/>
    <w:rsid w:val="00036008"/>
    <w:rsid w:val="00041BED"/>
    <w:rsid w:val="000423CD"/>
    <w:rsid w:val="000431CB"/>
    <w:rsid w:val="000436C8"/>
    <w:rsid w:val="0004393E"/>
    <w:rsid w:val="00043BC6"/>
    <w:rsid w:val="00043D2D"/>
    <w:rsid w:val="0004479D"/>
    <w:rsid w:val="000448BF"/>
    <w:rsid w:val="000517CD"/>
    <w:rsid w:val="00056207"/>
    <w:rsid w:val="0005639A"/>
    <w:rsid w:val="0005675F"/>
    <w:rsid w:val="000574AA"/>
    <w:rsid w:val="0006696E"/>
    <w:rsid w:val="00067ED3"/>
    <w:rsid w:val="00071F43"/>
    <w:rsid w:val="00072916"/>
    <w:rsid w:val="0007720D"/>
    <w:rsid w:val="00077278"/>
    <w:rsid w:val="00081BEA"/>
    <w:rsid w:val="000909CE"/>
    <w:rsid w:val="000936C0"/>
    <w:rsid w:val="000958A9"/>
    <w:rsid w:val="0009685A"/>
    <w:rsid w:val="000A044F"/>
    <w:rsid w:val="000A06B9"/>
    <w:rsid w:val="000A0A9C"/>
    <w:rsid w:val="000A0DDF"/>
    <w:rsid w:val="000A2A39"/>
    <w:rsid w:val="000A3446"/>
    <w:rsid w:val="000A7D22"/>
    <w:rsid w:val="000B2ACB"/>
    <w:rsid w:val="000B7544"/>
    <w:rsid w:val="000B787E"/>
    <w:rsid w:val="000C6206"/>
    <w:rsid w:val="000D1055"/>
    <w:rsid w:val="000D11B6"/>
    <w:rsid w:val="000D1423"/>
    <w:rsid w:val="000D1AF3"/>
    <w:rsid w:val="000D1F19"/>
    <w:rsid w:val="000D2B92"/>
    <w:rsid w:val="000E0F4C"/>
    <w:rsid w:val="000E18B8"/>
    <w:rsid w:val="000E3DFA"/>
    <w:rsid w:val="000E5A0A"/>
    <w:rsid w:val="000F0BF5"/>
    <w:rsid w:val="000F15DD"/>
    <w:rsid w:val="000F1904"/>
    <w:rsid w:val="000F1938"/>
    <w:rsid w:val="000F21E9"/>
    <w:rsid w:val="000F3F5E"/>
    <w:rsid w:val="00100E8D"/>
    <w:rsid w:val="00102A89"/>
    <w:rsid w:val="00105437"/>
    <w:rsid w:val="001076F3"/>
    <w:rsid w:val="00110E5A"/>
    <w:rsid w:val="00120FA4"/>
    <w:rsid w:val="001220D6"/>
    <w:rsid w:val="001257E5"/>
    <w:rsid w:val="0013238D"/>
    <w:rsid w:val="00132DA1"/>
    <w:rsid w:val="0013479E"/>
    <w:rsid w:val="00135805"/>
    <w:rsid w:val="00135DAA"/>
    <w:rsid w:val="00135FF9"/>
    <w:rsid w:val="00137B13"/>
    <w:rsid w:val="0014542E"/>
    <w:rsid w:val="001457B7"/>
    <w:rsid w:val="00146348"/>
    <w:rsid w:val="00147AB2"/>
    <w:rsid w:val="001500EB"/>
    <w:rsid w:val="0015159C"/>
    <w:rsid w:val="001536D7"/>
    <w:rsid w:val="00153A50"/>
    <w:rsid w:val="00155AED"/>
    <w:rsid w:val="00156E5B"/>
    <w:rsid w:val="00160B2C"/>
    <w:rsid w:val="00170DFF"/>
    <w:rsid w:val="00171D85"/>
    <w:rsid w:val="00172409"/>
    <w:rsid w:val="00173460"/>
    <w:rsid w:val="00174040"/>
    <w:rsid w:val="00176002"/>
    <w:rsid w:val="001812C8"/>
    <w:rsid w:val="00186EA7"/>
    <w:rsid w:val="00187907"/>
    <w:rsid w:val="0019243C"/>
    <w:rsid w:val="0019368D"/>
    <w:rsid w:val="001953C2"/>
    <w:rsid w:val="001A0FBF"/>
    <w:rsid w:val="001A3B1A"/>
    <w:rsid w:val="001A4B91"/>
    <w:rsid w:val="001A6844"/>
    <w:rsid w:val="001A6C12"/>
    <w:rsid w:val="001A7638"/>
    <w:rsid w:val="001B041E"/>
    <w:rsid w:val="001B15AD"/>
    <w:rsid w:val="001B17A6"/>
    <w:rsid w:val="001B3E2B"/>
    <w:rsid w:val="001B6320"/>
    <w:rsid w:val="001C0C66"/>
    <w:rsid w:val="001C2CCE"/>
    <w:rsid w:val="001D1A01"/>
    <w:rsid w:val="001D1E0D"/>
    <w:rsid w:val="001D3BFA"/>
    <w:rsid w:val="001D4857"/>
    <w:rsid w:val="001D65A8"/>
    <w:rsid w:val="001E3277"/>
    <w:rsid w:val="001F0F13"/>
    <w:rsid w:val="001F29B9"/>
    <w:rsid w:val="001F6181"/>
    <w:rsid w:val="00202AF1"/>
    <w:rsid w:val="00203630"/>
    <w:rsid w:val="00210858"/>
    <w:rsid w:val="00212BE3"/>
    <w:rsid w:val="00216209"/>
    <w:rsid w:val="002166B7"/>
    <w:rsid w:val="0022241F"/>
    <w:rsid w:val="00222F80"/>
    <w:rsid w:val="00224A28"/>
    <w:rsid w:val="00225933"/>
    <w:rsid w:val="0022617D"/>
    <w:rsid w:val="00237C74"/>
    <w:rsid w:val="002433AC"/>
    <w:rsid w:val="00244AD8"/>
    <w:rsid w:val="002453D4"/>
    <w:rsid w:val="00245DDC"/>
    <w:rsid w:val="00246788"/>
    <w:rsid w:val="002543D5"/>
    <w:rsid w:val="00254FD7"/>
    <w:rsid w:val="00257D9A"/>
    <w:rsid w:val="00263F24"/>
    <w:rsid w:val="00265594"/>
    <w:rsid w:val="0027292F"/>
    <w:rsid w:val="00280601"/>
    <w:rsid w:val="0028274D"/>
    <w:rsid w:val="00283816"/>
    <w:rsid w:val="0028628F"/>
    <w:rsid w:val="00292AF8"/>
    <w:rsid w:val="002960B0"/>
    <w:rsid w:val="00296B87"/>
    <w:rsid w:val="002A000D"/>
    <w:rsid w:val="002A1ED6"/>
    <w:rsid w:val="002A6C97"/>
    <w:rsid w:val="002B1621"/>
    <w:rsid w:val="002B1B34"/>
    <w:rsid w:val="002B2143"/>
    <w:rsid w:val="002B2233"/>
    <w:rsid w:val="002B27C4"/>
    <w:rsid w:val="002B2F9D"/>
    <w:rsid w:val="002B3B7D"/>
    <w:rsid w:val="002B404E"/>
    <w:rsid w:val="002B498F"/>
    <w:rsid w:val="002D0C0E"/>
    <w:rsid w:val="002D4268"/>
    <w:rsid w:val="002D6513"/>
    <w:rsid w:val="002E0485"/>
    <w:rsid w:val="002E1020"/>
    <w:rsid w:val="002E23DB"/>
    <w:rsid w:val="002E3E4D"/>
    <w:rsid w:val="002E62B1"/>
    <w:rsid w:val="002E6571"/>
    <w:rsid w:val="002E6C79"/>
    <w:rsid w:val="002F2D2D"/>
    <w:rsid w:val="002F3029"/>
    <w:rsid w:val="002F37C1"/>
    <w:rsid w:val="002F75EB"/>
    <w:rsid w:val="002F78FD"/>
    <w:rsid w:val="002F7F79"/>
    <w:rsid w:val="0030026C"/>
    <w:rsid w:val="00300E40"/>
    <w:rsid w:val="003028D2"/>
    <w:rsid w:val="003036AF"/>
    <w:rsid w:val="00307326"/>
    <w:rsid w:val="00310EEC"/>
    <w:rsid w:val="003120FA"/>
    <w:rsid w:val="00315C35"/>
    <w:rsid w:val="0031663D"/>
    <w:rsid w:val="00317EF5"/>
    <w:rsid w:val="003207DC"/>
    <w:rsid w:val="00320E44"/>
    <w:rsid w:val="00321153"/>
    <w:rsid w:val="0033131E"/>
    <w:rsid w:val="003319BA"/>
    <w:rsid w:val="00332AAA"/>
    <w:rsid w:val="00333257"/>
    <w:rsid w:val="00336C80"/>
    <w:rsid w:val="00342F97"/>
    <w:rsid w:val="00342FCF"/>
    <w:rsid w:val="00343BAE"/>
    <w:rsid w:val="003441C9"/>
    <w:rsid w:val="00345E04"/>
    <w:rsid w:val="003468A8"/>
    <w:rsid w:val="00355F8B"/>
    <w:rsid w:val="0035747F"/>
    <w:rsid w:val="0036132B"/>
    <w:rsid w:val="00361371"/>
    <w:rsid w:val="003645DB"/>
    <w:rsid w:val="00373D4F"/>
    <w:rsid w:val="00375A97"/>
    <w:rsid w:val="003768B1"/>
    <w:rsid w:val="0038564D"/>
    <w:rsid w:val="003866B9"/>
    <w:rsid w:val="0039112A"/>
    <w:rsid w:val="003911D5"/>
    <w:rsid w:val="003932F0"/>
    <w:rsid w:val="00394227"/>
    <w:rsid w:val="003A29B7"/>
    <w:rsid w:val="003A5F51"/>
    <w:rsid w:val="003A6531"/>
    <w:rsid w:val="003B0BE1"/>
    <w:rsid w:val="003B5B25"/>
    <w:rsid w:val="003C056F"/>
    <w:rsid w:val="003C1927"/>
    <w:rsid w:val="003C3419"/>
    <w:rsid w:val="003C6988"/>
    <w:rsid w:val="003D0D5F"/>
    <w:rsid w:val="003D2C78"/>
    <w:rsid w:val="003D2E7F"/>
    <w:rsid w:val="003D36D9"/>
    <w:rsid w:val="003D39F3"/>
    <w:rsid w:val="003D74D7"/>
    <w:rsid w:val="003D79E1"/>
    <w:rsid w:val="003E521A"/>
    <w:rsid w:val="003E5AD8"/>
    <w:rsid w:val="003F22F0"/>
    <w:rsid w:val="003F4F04"/>
    <w:rsid w:val="004012F3"/>
    <w:rsid w:val="004053D6"/>
    <w:rsid w:val="004160AF"/>
    <w:rsid w:val="004162C1"/>
    <w:rsid w:val="00416D63"/>
    <w:rsid w:val="0041799E"/>
    <w:rsid w:val="004203B1"/>
    <w:rsid w:val="0042079A"/>
    <w:rsid w:val="00423FBD"/>
    <w:rsid w:val="00424F15"/>
    <w:rsid w:val="00430061"/>
    <w:rsid w:val="00430D2B"/>
    <w:rsid w:val="004328E8"/>
    <w:rsid w:val="0043349B"/>
    <w:rsid w:val="00434045"/>
    <w:rsid w:val="00434923"/>
    <w:rsid w:val="00435C5C"/>
    <w:rsid w:val="00437B28"/>
    <w:rsid w:val="00442321"/>
    <w:rsid w:val="00442848"/>
    <w:rsid w:val="00447704"/>
    <w:rsid w:val="00451FBF"/>
    <w:rsid w:val="00457177"/>
    <w:rsid w:val="004653A8"/>
    <w:rsid w:val="00471A3A"/>
    <w:rsid w:val="00472DC3"/>
    <w:rsid w:val="00473225"/>
    <w:rsid w:val="00473B42"/>
    <w:rsid w:val="004746E0"/>
    <w:rsid w:val="0047472A"/>
    <w:rsid w:val="004767A8"/>
    <w:rsid w:val="0047785A"/>
    <w:rsid w:val="004802CD"/>
    <w:rsid w:val="00481DEF"/>
    <w:rsid w:val="0048225D"/>
    <w:rsid w:val="00484853"/>
    <w:rsid w:val="0048664B"/>
    <w:rsid w:val="004867C1"/>
    <w:rsid w:val="004907E4"/>
    <w:rsid w:val="00490CEB"/>
    <w:rsid w:val="00491B6F"/>
    <w:rsid w:val="00493115"/>
    <w:rsid w:val="0049340D"/>
    <w:rsid w:val="004A0232"/>
    <w:rsid w:val="004A1FF6"/>
    <w:rsid w:val="004A68D2"/>
    <w:rsid w:val="004A711B"/>
    <w:rsid w:val="004B051C"/>
    <w:rsid w:val="004C00C8"/>
    <w:rsid w:val="004C2671"/>
    <w:rsid w:val="004C7B20"/>
    <w:rsid w:val="004D33C9"/>
    <w:rsid w:val="004D45A7"/>
    <w:rsid w:val="004D5706"/>
    <w:rsid w:val="004D5EAC"/>
    <w:rsid w:val="004D7E21"/>
    <w:rsid w:val="004E13B5"/>
    <w:rsid w:val="004E6C13"/>
    <w:rsid w:val="004F29EB"/>
    <w:rsid w:val="004F3316"/>
    <w:rsid w:val="004F79F1"/>
    <w:rsid w:val="004F7FC6"/>
    <w:rsid w:val="00500D78"/>
    <w:rsid w:val="005128FB"/>
    <w:rsid w:val="0051406B"/>
    <w:rsid w:val="00520C13"/>
    <w:rsid w:val="005279AB"/>
    <w:rsid w:val="0053026E"/>
    <w:rsid w:val="00531135"/>
    <w:rsid w:val="005327C6"/>
    <w:rsid w:val="005400F0"/>
    <w:rsid w:val="00540F09"/>
    <w:rsid w:val="00542939"/>
    <w:rsid w:val="00542C2F"/>
    <w:rsid w:val="005458C0"/>
    <w:rsid w:val="00546041"/>
    <w:rsid w:val="00552A70"/>
    <w:rsid w:val="0055370B"/>
    <w:rsid w:val="00556373"/>
    <w:rsid w:val="00556395"/>
    <w:rsid w:val="0055768F"/>
    <w:rsid w:val="005623B4"/>
    <w:rsid w:val="00562CCA"/>
    <w:rsid w:val="00564226"/>
    <w:rsid w:val="00570BDF"/>
    <w:rsid w:val="00570FBB"/>
    <w:rsid w:val="0057149D"/>
    <w:rsid w:val="00575246"/>
    <w:rsid w:val="00576F57"/>
    <w:rsid w:val="00577366"/>
    <w:rsid w:val="00577598"/>
    <w:rsid w:val="00580C95"/>
    <w:rsid w:val="00582559"/>
    <w:rsid w:val="0058268A"/>
    <w:rsid w:val="00583072"/>
    <w:rsid w:val="00585791"/>
    <w:rsid w:val="005923C3"/>
    <w:rsid w:val="0059409F"/>
    <w:rsid w:val="005944D8"/>
    <w:rsid w:val="005960F0"/>
    <w:rsid w:val="005964F0"/>
    <w:rsid w:val="00596B05"/>
    <w:rsid w:val="00597958"/>
    <w:rsid w:val="005A0E8B"/>
    <w:rsid w:val="005A358F"/>
    <w:rsid w:val="005A434A"/>
    <w:rsid w:val="005A43E6"/>
    <w:rsid w:val="005A728A"/>
    <w:rsid w:val="005B4C38"/>
    <w:rsid w:val="005B4F0B"/>
    <w:rsid w:val="005B7329"/>
    <w:rsid w:val="005C32C7"/>
    <w:rsid w:val="005C4E36"/>
    <w:rsid w:val="005C6874"/>
    <w:rsid w:val="005D2797"/>
    <w:rsid w:val="005D371B"/>
    <w:rsid w:val="005D4F8F"/>
    <w:rsid w:val="005D54F8"/>
    <w:rsid w:val="005D7674"/>
    <w:rsid w:val="005E057E"/>
    <w:rsid w:val="005E509A"/>
    <w:rsid w:val="005E5455"/>
    <w:rsid w:val="005E6946"/>
    <w:rsid w:val="005E6E02"/>
    <w:rsid w:val="005F03A4"/>
    <w:rsid w:val="005F5821"/>
    <w:rsid w:val="005F5B5D"/>
    <w:rsid w:val="00602A03"/>
    <w:rsid w:val="00603393"/>
    <w:rsid w:val="006036B0"/>
    <w:rsid w:val="00604953"/>
    <w:rsid w:val="00606AA7"/>
    <w:rsid w:val="00606CA5"/>
    <w:rsid w:val="00616E1D"/>
    <w:rsid w:val="00623298"/>
    <w:rsid w:val="0062452B"/>
    <w:rsid w:val="00625B10"/>
    <w:rsid w:val="0063112A"/>
    <w:rsid w:val="006328C4"/>
    <w:rsid w:val="00635733"/>
    <w:rsid w:val="00636DE8"/>
    <w:rsid w:val="00637D86"/>
    <w:rsid w:val="006412F7"/>
    <w:rsid w:val="00641BC3"/>
    <w:rsid w:val="00642074"/>
    <w:rsid w:val="006421FC"/>
    <w:rsid w:val="0065021C"/>
    <w:rsid w:val="00650993"/>
    <w:rsid w:val="00653D6B"/>
    <w:rsid w:val="00654896"/>
    <w:rsid w:val="006559B7"/>
    <w:rsid w:val="006577ED"/>
    <w:rsid w:val="00664E62"/>
    <w:rsid w:val="006754CA"/>
    <w:rsid w:val="00677E49"/>
    <w:rsid w:val="006821F4"/>
    <w:rsid w:val="006826C6"/>
    <w:rsid w:val="00682EA0"/>
    <w:rsid w:val="0068454F"/>
    <w:rsid w:val="00692ED1"/>
    <w:rsid w:val="006941B1"/>
    <w:rsid w:val="00697533"/>
    <w:rsid w:val="006A0DD9"/>
    <w:rsid w:val="006A7C47"/>
    <w:rsid w:val="006B721E"/>
    <w:rsid w:val="006C0945"/>
    <w:rsid w:val="006C1457"/>
    <w:rsid w:val="006C2041"/>
    <w:rsid w:val="006C5E99"/>
    <w:rsid w:val="006D23EE"/>
    <w:rsid w:val="006D7669"/>
    <w:rsid w:val="006E1EDF"/>
    <w:rsid w:val="006E3D51"/>
    <w:rsid w:val="006E6DDE"/>
    <w:rsid w:val="006E730B"/>
    <w:rsid w:val="006E753C"/>
    <w:rsid w:val="006F4669"/>
    <w:rsid w:val="006F4E5D"/>
    <w:rsid w:val="00700576"/>
    <w:rsid w:val="007017D2"/>
    <w:rsid w:val="00701EAC"/>
    <w:rsid w:val="00702677"/>
    <w:rsid w:val="00703093"/>
    <w:rsid w:val="0070580F"/>
    <w:rsid w:val="007102F2"/>
    <w:rsid w:val="00710C31"/>
    <w:rsid w:val="00711134"/>
    <w:rsid w:val="0071269A"/>
    <w:rsid w:val="00720370"/>
    <w:rsid w:val="00720A70"/>
    <w:rsid w:val="0072241F"/>
    <w:rsid w:val="00723FFD"/>
    <w:rsid w:val="007266C1"/>
    <w:rsid w:val="0073519A"/>
    <w:rsid w:val="00737B37"/>
    <w:rsid w:val="007419AD"/>
    <w:rsid w:val="00745CAA"/>
    <w:rsid w:val="00753176"/>
    <w:rsid w:val="00755D92"/>
    <w:rsid w:val="00756214"/>
    <w:rsid w:val="00757879"/>
    <w:rsid w:val="00757CE4"/>
    <w:rsid w:val="0076011A"/>
    <w:rsid w:val="00760A02"/>
    <w:rsid w:val="007632B4"/>
    <w:rsid w:val="00763ED8"/>
    <w:rsid w:val="00765147"/>
    <w:rsid w:val="00767842"/>
    <w:rsid w:val="007719A4"/>
    <w:rsid w:val="007733EA"/>
    <w:rsid w:val="00773AF6"/>
    <w:rsid w:val="00776821"/>
    <w:rsid w:val="00783FA1"/>
    <w:rsid w:val="007858F2"/>
    <w:rsid w:val="00790FDB"/>
    <w:rsid w:val="007A2E69"/>
    <w:rsid w:val="007A38BC"/>
    <w:rsid w:val="007B24FE"/>
    <w:rsid w:val="007B2972"/>
    <w:rsid w:val="007B4C56"/>
    <w:rsid w:val="007B5503"/>
    <w:rsid w:val="007B64B5"/>
    <w:rsid w:val="007C5A9D"/>
    <w:rsid w:val="007D1464"/>
    <w:rsid w:val="007D1E39"/>
    <w:rsid w:val="007D2F34"/>
    <w:rsid w:val="007D4582"/>
    <w:rsid w:val="007D4730"/>
    <w:rsid w:val="007D4D7F"/>
    <w:rsid w:val="007D5676"/>
    <w:rsid w:val="007E1BFE"/>
    <w:rsid w:val="007E4DF1"/>
    <w:rsid w:val="007E6D7D"/>
    <w:rsid w:val="007F0667"/>
    <w:rsid w:val="007F0BBA"/>
    <w:rsid w:val="007F780E"/>
    <w:rsid w:val="008023B6"/>
    <w:rsid w:val="00804C79"/>
    <w:rsid w:val="00806279"/>
    <w:rsid w:val="00813130"/>
    <w:rsid w:val="00817AFC"/>
    <w:rsid w:val="00821581"/>
    <w:rsid w:val="00821D4C"/>
    <w:rsid w:val="00823569"/>
    <w:rsid w:val="00824085"/>
    <w:rsid w:val="008254F7"/>
    <w:rsid w:val="008273E0"/>
    <w:rsid w:val="00827899"/>
    <w:rsid w:val="008278C0"/>
    <w:rsid w:val="00830726"/>
    <w:rsid w:val="00840AD7"/>
    <w:rsid w:val="00842405"/>
    <w:rsid w:val="0084646D"/>
    <w:rsid w:val="00846E68"/>
    <w:rsid w:val="00852035"/>
    <w:rsid w:val="00854B69"/>
    <w:rsid w:val="008572A8"/>
    <w:rsid w:val="008604B2"/>
    <w:rsid w:val="00863D73"/>
    <w:rsid w:val="00873482"/>
    <w:rsid w:val="00874682"/>
    <w:rsid w:val="00876A16"/>
    <w:rsid w:val="00880139"/>
    <w:rsid w:val="00880CC8"/>
    <w:rsid w:val="008827E8"/>
    <w:rsid w:val="0089053F"/>
    <w:rsid w:val="008922AE"/>
    <w:rsid w:val="008931C3"/>
    <w:rsid w:val="00893AD6"/>
    <w:rsid w:val="00897260"/>
    <w:rsid w:val="008A08A7"/>
    <w:rsid w:val="008A5859"/>
    <w:rsid w:val="008B04FB"/>
    <w:rsid w:val="008B1B58"/>
    <w:rsid w:val="008B66EA"/>
    <w:rsid w:val="008C133A"/>
    <w:rsid w:val="008C3420"/>
    <w:rsid w:val="008C4492"/>
    <w:rsid w:val="008C70ED"/>
    <w:rsid w:val="008D0A29"/>
    <w:rsid w:val="008D181F"/>
    <w:rsid w:val="008D59FE"/>
    <w:rsid w:val="008D5D8B"/>
    <w:rsid w:val="008D62E3"/>
    <w:rsid w:val="008D6E65"/>
    <w:rsid w:val="008D7404"/>
    <w:rsid w:val="008E52CE"/>
    <w:rsid w:val="008E573A"/>
    <w:rsid w:val="008E5900"/>
    <w:rsid w:val="008E66CF"/>
    <w:rsid w:val="008F1A58"/>
    <w:rsid w:val="008F5124"/>
    <w:rsid w:val="008F523F"/>
    <w:rsid w:val="00900E78"/>
    <w:rsid w:val="00902CA0"/>
    <w:rsid w:val="009045DF"/>
    <w:rsid w:val="009049D4"/>
    <w:rsid w:val="00906ADD"/>
    <w:rsid w:val="00906D45"/>
    <w:rsid w:val="00910739"/>
    <w:rsid w:val="00910F5A"/>
    <w:rsid w:val="00916972"/>
    <w:rsid w:val="009179D8"/>
    <w:rsid w:val="00922886"/>
    <w:rsid w:val="00923657"/>
    <w:rsid w:val="00923833"/>
    <w:rsid w:val="00924337"/>
    <w:rsid w:val="0093197F"/>
    <w:rsid w:val="00933B44"/>
    <w:rsid w:val="00937DC9"/>
    <w:rsid w:val="00943F9A"/>
    <w:rsid w:val="00952E16"/>
    <w:rsid w:val="009563FD"/>
    <w:rsid w:val="00956FEF"/>
    <w:rsid w:val="009639C9"/>
    <w:rsid w:val="00971341"/>
    <w:rsid w:val="00971850"/>
    <w:rsid w:val="00971897"/>
    <w:rsid w:val="00974B52"/>
    <w:rsid w:val="00974EB0"/>
    <w:rsid w:val="00983972"/>
    <w:rsid w:val="00984854"/>
    <w:rsid w:val="00991D3A"/>
    <w:rsid w:val="00992FDC"/>
    <w:rsid w:val="00995586"/>
    <w:rsid w:val="009A56F5"/>
    <w:rsid w:val="009A627C"/>
    <w:rsid w:val="009B1A45"/>
    <w:rsid w:val="009B23C5"/>
    <w:rsid w:val="009B352F"/>
    <w:rsid w:val="009B5377"/>
    <w:rsid w:val="009B5443"/>
    <w:rsid w:val="009B71D9"/>
    <w:rsid w:val="009C3C74"/>
    <w:rsid w:val="009C5ED6"/>
    <w:rsid w:val="009D45DA"/>
    <w:rsid w:val="009E0B26"/>
    <w:rsid w:val="009E22DA"/>
    <w:rsid w:val="009E3EA7"/>
    <w:rsid w:val="009E6946"/>
    <w:rsid w:val="009E797A"/>
    <w:rsid w:val="009F1185"/>
    <w:rsid w:val="009F6F47"/>
    <w:rsid w:val="00A01A73"/>
    <w:rsid w:val="00A02573"/>
    <w:rsid w:val="00A04327"/>
    <w:rsid w:val="00A04A5D"/>
    <w:rsid w:val="00A0686D"/>
    <w:rsid w:val="00A07845"/>
    <w:rsid w:val="00A07B76"/>
    <w:rsid w:val="00A12E52"/>
    <w:rsid w:val="00A1670F"/>
    <w:rsid w:val="00A21034"/>
    <w:rsid w:val="00A218FF"/>
    <w:rsid w:val="00A23DBF"/>
    <w:rsid w:val="00A246FB"/>
    <w:rsid w:val="00A30A8A"/>
    <w:rsid w:val="00A31A80"/>
    <w:rsid w:val="00A339F3"/>
    <w:rsid w:val="00A34556"/>
    <w:rsid w:val="00A35FEA"/>
    <w:rsid w:val="00A3799C"/>
    <w:rsid w:val="00A4797D"/>
    <w:rsid w:val="00A5044D"/>
    <w:rsid w:val="00A5177B"/>
    <w:rsid w:val="00A52002"/>
    <w:rsid w:val="00A530E4"/>
    <w:rsid w:val="00A55401"/>
    <w:rsid w:val="00A5564A"/>
    <w:rsid w:val="00A56793"/>
    <w:rsid w:val="00A57F24"/>
    <w:rsid w:val="00A61360"/>
    <w:rsid w:val="00A620A0"/>
    <w:rsid w:val="00A636B4"/>
    <w:rsid w:val="00A65156"/>
    <w:rsid w:val="00A71133"/>
    <w:rsid w:val="00A74A89"/>
    <w:rsid w:val="00A76E61"/>
    <w:rsid w:val="00A82026"/>
    <w:rsid w:val="00A83127"/>
    <w:rsid w:val="00A8406B"/>
    <w:rsid w:val="00A93567"/>
    <w:rsid w:val="00A967F1"/>
    <w:rsid w:val="00A96F2A"/>
    <w:rsid w:val="00AA578D"/>
    <w:rsid w:val="00AA5875"/>
    <w:rsid w:val="00AA7288"/>
    <w:rsid w:val="00AA7E96"/>
    <w:rsid w:val="00AB14BD"/>
    <w:rsid w:val="00AB208B"/>
    <w:rsid w:val="00AB44C7"/>
    <w:rsid w:val="00AB44F5"/>
    <w:rsid w:val="00AB5587"/>
    <w:rsid w:val="00AB5766"/>
    <w:rsid w:val="00AB6EAA"/>
    <w:rsid w:val="00AC1EE3"/>
    <w:rsid w:val="00AC23C0"/>
    <w:rsid w:val="00AC2662"/>
    <w:rsid w:val="00AC376C"/>
    <w:rsid w:val="00AC5D6F"/>
    <w:rsid w:val="00AC73D1"/>
    <w:rsid w:val="00AD2BA3"/>
    <w:rsid w:val="00AD2F99"/>
    <w:rsid w:val="00AD537A"/>
    <w:rsid w:val="00AD53E0"/>
    <w:rsid w:val="00AD6C4D"/>
    <w:rsid w:val="00AE199F"/>
    <w:rsid w:val="00AE2375"/>
    <w:rsid w:val="00AE495D"/>
    <w:rsid w:val="00AE5DC1"/>
    <w:rsid w:val="00AF08B1"/>
    <w:rsid w:val="00AF72D9"/>
    <w:rsid w:val="00B00306"/>
    <w:rsid w:val="00B03824"/>
    <w:rsid w:val="00B0792A"/>
    <w:rsid w:val="00B1035A"/>
    <w:rsid w:val="00B10C4E"/>
    <w:rsid w:val="00B12314"/>
    <w:rsid w:val="00B136FD"/>
    <w:rsid w:val="00B14C78"/>
    <w:rsid w:val="00B20CDE"/>
    <w:rsid w:val="00B26289"/>
    <w:rsid w:val="00B266FF"/>
    <w:rsid w:val="00B27181"/>
    <w:rsid w:val="00B27437"/>
    <w:rsid w:val="00B317DA"/>
    <w:rsid w:val="00B31B7C"/>
    <w:rsid w:val="00B37AFB"/>
    <w:rsid w:val="00B50ED8"/>
    <w:rsid w:val="00B512E2"/>
    <w:rsid w:val="00B53A48"/>
    <w:rsid w:val="00B547F8"/>
    <w:rsid w:val="00B5528A"/>
    <w:rsid w:val="00B641FB"/>
    <w:rsid w:val="00B64260"/>
    <w:rsid w:val="00B67F6E"/>
    <w:rsid w:val="00B726AC"/>
    <w:rsid w:val="00B73CD8"/>
    <w:rsid w:val="00B73EB6"/>
    <w:rsid w:val="00B83139"/>
    <w:rsid w:val="00B83A30"/>
    <w:rsid w:val="00B84FD1"/>
    <w:rsid w:val="00B86A98"/>
    <w:rsid w:val="00B87659"/>
    <w:rsid w:val="00B93139"/>
    <w:rsid w:val="00B9495A"/>
    <w:rsid w:val="00B971A1"/>
    <w:rsid w:val="00B976F2"/>
    <w:rsid w:val="00B97E06"/>
    <w:rsid w:val="00BA14E6"/>
    <w:rsid w:val="00BA3D25"/>
    <w:rsid w:val="00BA6A0C"/>
    <w:rsid w:val="00BA6B46"/>
    <w:rsid w:val="00BA79BB"/>
    <w:rsid w:val="00BB0748"/>
    <w:rsid w:val="00BB2FAB"/>
    <w:rsid w:val="00BB3BB2"/>
    <w:rsid w:val="00BB52AB"/>
    <w:rsid w:val="00BB6812"/>
    <w:rsid w:val="00BB698B"/>
    <w:rsid w:val="00BB7E00"/>
    <w:rsid w:val="00BC0FDC"/>
    <w:rsid w:val="00BC140E"/>
    <w:rsid w:val="00BC55EF"/>
    <w:rsid w:val="00BC6B40"/>
    <w:rsid w:val="00BD22DD"/>
    <w:rsid w:val="00BD4858"/>
    <w:rsid w:val="00BD6A61"/>
    <w:rsid w:val="00BD70FF"/>
    <w:rsid w:val="00BE5AA3"/>
    <w:rsid w:val="00BF0F4B"/>
    <w:rsid w:val="00BF3066"/>
    <w:rsid w:val="00C01289"/>
    <w:rsid w:val="00C02FA2"/>
    <w:rsid w:val="00C03786"/>
    <w:rsid w:val="00C03AF0"/>
    <w:rsid w:val="00C04CB4"/>
    <w:rsid w:val="00C079B2"/>
    <w:rsid w:val="00C150D2"/>
    <w:rsid w:val="00C154B8"/>
    <w:rsid w:val="00C15845"/>
    <w:rsid w:val="00C17D49"/>
    <w:rsid w:val="00C2183D"/>
    <w:rsid w:val="00C23F71"/>
    <w:rsid w:val="00C247C7"/>
    <w:rsid w:val="00C26ABA"/>
    <w:rsid w:val="00C3004B"/>
    <w:rsid w:val="00C30C00"/>
    <w:rsid w:val="00C37B11"/>
    <w:rsid w:val="00C40F52"/>
    <w:rsid w:val="00C43DDA"/>
    <w:rsid w:val="00C45B2C"/>
    <w:rsid w:val="00C46328"/>
    <w:rsid w:val="00C51ECB"/>
    <w:rsid w:val="00C5534B"/>
    <w:rsid w:val="00C57285"/>
    <w:rsid w:val="00C5750D"/>
    <w:rsid w:val="00C61FD4"/>
    <w:rsid w:val="00C6380C"/>
    <w:rsid w:val="00C64703"/>
    <w:rsid w:val="00C649C6"/>
    <w:rsid w:val="00C7211A"/>
    <w:rsid w:val="00C72D4C"/>
    <w:rsid w:val="00C733A7"/>
    <w:rsid w:val="00C75533"/>
    <w:rsid w:val="00C87E23"/>
    <w:rsid w:val="00C90BC2"/>
    <w:rsid w:val="00C916FC"/>
    <w:rsid w:val="00CA0E44"/>
    <w:rsid w:val="00CA10A6"/>
    <w:rsid w:val="00CA23EF"/>
    <w:rsid w:val="00CA6635"/>
    <w:rsid w:val="00CB584B"/>
    <w:rsid w:val="00CC0502"/>
    <w:rsid w:val="00CC1563"/>
    <w:rsid w:val="00CC1A33"/>
    <w:rsid w:val="00CC420C"/>
    <w:rsid w:val="00CC4AEA"/>
    <w:rsid w:val="00CC56D2"/>
    <w:rsid w:val="00CC638B"/>
    <w:rsid w:val="00CD4860"/>
    <w:rsid w:val="00CD7FAA"/>
    <w:rsid w:val="00CE0684"/>
    <w:rsid w:val="00CE0721"/>
    <w:rsid w:val="00CE4DA6"/>
    <w:rsid w:val="00CE65AB"/>
    <w:rsid w:val="00CE76FB"/>
    <w:rsid w:val="00CF0074"/>
    <w:rsid w:val="00CF6BF0"/>
    <w:rsid w:val="00D0301E"/>
    <w:rsid w:val="00D05C82"/>
    <w:rsid w:val="00D11243"/>
    <w:rsid w:val="00D17520"/>
    <w:rsid w:val="00D17FC7"/>
    <w:rsid w:val="00D20CFE"/>
    <w:rsid w:val="00D30136"/>
    <w:rsid w:val="00D32F59"/>
    <w:rsid w:val="00D3631F"/>
    <w:rsid w:val="00D40209"/>
    <w:rsid w:val="00D40F93"/>
    <w:rsid w:val="00D41685"/>
    <w:rsid w:val="00D426D9"/>
    <w:rsid w:val="00D54C80"/>
    <w:rsid w:val="00D54D6E"/>
    <w:rsid w:val="00D601A1"/>
    <w:rsid w:val="00D639CC"/>
    <w:rsid w:val="00D644AA"/>
    <w:rsid w:val="00D65112"/>
    <w:rsid w:val="00D653C4"/>
    <w:rsid w:val="00D6602C"/>
    <w:rsid w:val="00D66D41"/>
    <w:rsid w:val="00D676EE"/>
    <w:rsid w:val="00D7229B"/>
    <w:rsid w:val="00D730C6"/>
    <w:rsid w:val="00D7509C"/>
    <w:rsid w:val="00D767BE"/>
    <w:rsid w:val="00D76B83"/>
    <w:rsid w:val="00D8049F"/>
    <w:rsid w:val="00D8105D"/>
    <w:rsid w:val="00D83E05"/>
    <w:rsid w:val="00D9027F"/>
    <w:rsid w:val="00D90A72"/>
    <w:rsid w:val="00DA0207"/>
    <w:rsid w:val="00DB2992"/>
    <w:rsid w:val="00DB411A"/>
    <w:rsid w:val="00DC4CDD"/>
    <w:rsid w:val="00DC5D8A"/>
    <w:rsid w:val="00DC7968"/>
    <w:rsid w:val="00DC7F63"/>
    <w:rsid w:val="00DC7FD6"/>
    <w:rsid w:val="00DD0632"/>
    <w:rsid w:val="00DD3125"/>
    <w:rsid w:val="00DD3AC7"/>
    <w:rsid w:val="00DD6901"/>
    <w:rsid w:val="00DD7198"/>
    <w:rsid w:val="00DD7DE5"/>
    <w:rsid w:val="00DE7F18"/>
    <w:rsid w:val="00DF1CA7"/>
    <w:rsid w:val="00DF2FCF"/>
    <w:rsid w:val="00DF4154"/>
    <w:rsid w:val="00DF6AE0"/>
    <w:rsid w:val="00E036E8"/>
    <w:rsid w:val="00E04432"/>
    <w:rsid w:val="00E05607"/>
    <w:rsid w:val="00E0562D"/>
    <w:rsid w:val="00E06C0E"/>
    <w:rsid w:val="00E1325C"/>
    <w:rsid w:val="00E1366B"/>
    <w:rsid w:val="00E2271D"/>
    <w:rsid w:val="00E2422B"/>
    <w:rsid w:val="00E24CD7"/>
    <w:rsid w:val="00E27378"/>
    <w:rsid w:val="00E3395D"/>
    <w:rsid w:val="00E36A43"/>
    <w:rsid w:val="00E42A0A"/>
    <w:rsid w:val="00E457D6"/>
    <w:rsid w:val="00E47480"/>
    <w:rsid w:val="00E50AA2"/>
    <w:rsid w:val="00E54F9B"/>
    <w:rsid w:val="00E60009"/>
    <w:rsid w:val="00E7079B"/>
    <w:rsid w:val="00E70F3E"/>
    <w:rsid w:val="00E721CA"/>
    <w:rsid w:val="00E74A4E"/>
    <w:rsid w:val="00E75D2C"/>
    <w:rsid w:val="00E76DC5"/>
    <w:rsid w:val="00E85D50"/>
    <w:rsid w:val="00E906B2"/>
    <w:rsid w:val="00E95B3E"/>
    <w:rsid w:val="00EA08F5"/>
    <w:rsid w:val="00EA2619"/>
    <w:rsid w:val="00EA2DF4"/>
    <w:rsid w:val="00EA48EB"/>
    <w:rsid w:val="00EA5CA4"/>
    <w:rsid w:val="00EA7F88"/>
    <w:rsid w:val="00EB28D6"/>
    <w:rsid w:val="00EB352A"/>
    <w:rsid w:val="00EB4CCE"/>
    <w:rsid w:val="00EB65DF"/>
    <w:rsid w:val="00EB75DB"/>
    <w:rsid w:val="00EC10BD"/>
    <w:rsid w:val="00EC76BA"/>
    <w:rsid w:val="00EC7C06"/>
    <w:rsid w:val="00ED5B61"/>
    <w:rsid w:val="00EE509E"/>
    <w:rsid w:val="00EE66E0"/>
    <w:rsid w:val="00EE6F2D"/>
    <w:rsid w:val="00EE74DC"/>
    <w:rsid w:val="00EE7D4D"/>
    <w:rsid w:val="00EF1700"/>
    <w:rsid w:val="00EF5793"/>
    <w:rsid w:val="00EF5F5E"/>
    <w:rsid w:val="00F01EA4"/>
    <w:rsid w:val="00F0267B"/>
    <w:rsid w:val="00F06BFF"/>
    <w:rsid w:val="00F07119"/>
    <w:rsid w:val="00F07339"/>
    <w:rsid w:val="00F1105D"/>
    <w:rsid w:val="00F113EC"/>
    <w:rsid w:val="00F11FB4"/>
    <w:rsid w:val="00F1439C"/>
    <w:rsid w:val="00F224FD"/>
    <w:rsid w:val="00F25BEE"/>
    <w:rsid w:val="00F261BE"/>
    <w:rsid w:val="00F36288"/>
    <w:rsid w:val="00F4008F"/>
    <w:rsid w:val="00F4017B"/>
    <w:rsid w:val="00F404DF"/>
    <w:rsid w:val="00F43237"/>
    <w:rsid w:val="00F43C03"/>
    <w:rsid w:val="00F47F9B"/>
    <w:rsid w:val="00F545AE"/>
    <w:rsid w:val="00F568CC"/>
    <w:rsid w:val="00F64388"/>
    <w:rsid w:val="00F67123"/>
    <w:rsid w:val="00F67EE2"/>
    <w:rsid w:val="00F73303"/>
    <w:rsid w:val="00F73931"/>
    <w:rsid w:val="00F778F5"/>
    <w:rsid w:val="00F84CB5"/>
    <w:rsid w:val="00F84D79"/>
    <w:rsid w:val="00F85F59"/>
    <w:rsid w:val="00F90088"/>
    <w:rsid w:val="00F91C65"/>
    <w:rsid w:val="00F92D3A"/>
    <w:rsid w:val="00F92FDF"/>
    <w:rsid w:val="00F950CB"/>
    <w:rsid w:val="00F95FA5"/>
    <w:rsid w:val="00FA1E41"/>
    <w:rsid w:val="00FA423B"/>
    <w:rsid w:val="00FB2243"/>
    <w:rsid w:val="00FB67B3"/>
    <w:rsid w:val="00FC2565"/>
    <w:rsid w:val="00FC658F"/>
    <w:rsid w:val="00FD06C4"/>
    <w:rsid w:val="00FD4C6B"/>
    <w:rsid w:val="00FD5B37"/>
    <w:rsid w:val="00FE060B"/>
    <w:rsid w:val="00FE16FD"/>
    <w:rsid w:val="00FE3697"/>
    <w:rsid w:val="00FE3F1B"/>
    <w:rsid w:val="00FE4B1D"/>
    <w:rsid w:val="00FE504D"/>
    <w:rsid w:val="00FF3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9412634"/>
  <w15:chartTrackingRefBased/>
  <w15:docId w15:val="{6E147F48-2227-431C-9AAA-7CEBC4A69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512E2"/>
  </w:style>
  <w:style w:type="character" w:customStyle="1" w:styleId="a4">
    <w:name w:val="日付 (文字)"/>
    <w:basedOn w:val="a0"/>
    <w:link w:val="a3"/>
    <w:uiPriority w:val="99"/>
    <w:semiHidden/>
    <w:rsid w:val="00B512E2"/>
  </w:style>
  <w:style w:type="table" w:styleId="a5">
    <w:name w:val="Table Grid"/>
    <w:basedOn w:val="a1"/>
    <w:uiPriority w:val="39"/>
    <w:rsid w:val="00540F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A7D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A7D22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75D2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75D2C"/>
  </w:style>
  <w:style w:type="paragraph" w:styleId="aa">
    <w:name w:val="footer"/>
    <w:basedOn w:val="a"/>
    <w:link w:val="ab"/>
    <w:uiPriority w:val="99"/>
    <w:unhideWhenUsed/>
    <w:rsid w:val="00E75D2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75D2C"/>
  </w:style>
  <w:style w:type="character" w:styleId="ac">
    <w:name w:val="annotation reference"/>
    <w:basedOn w:val="a0"/>
    <w:uiPriority w:val="99"/>
    <w:semiHidden/>
    <w:unhideWhenUsed/>
    <w:rsid w:val="0004479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04479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04479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04479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04479D"/>
    <w:rPr>
      <w:b/>
      <w:bCs/>
    </w:rPr>
  </w:style>
  <w:style w:type="paragraph" w:styleId="af1">
    <w:name w:val="Plain Text"/>
    <w:basedOn w:val="a"/>
    <w:link w:val="af2"/>
    <w:uiPriority w:val="99"/>
    <w:unhideWhenUsed/>
    <w:rsid w:val="00C3004B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2">
    <w:name w:val="書式なし (文字)"/>
    <w:basedOn w:val="a0"/>
    <w:link w:val="af1"/>
    <w:uiPriority w:val="99"/>
    <w:rsid w:val="00C3004B"/>
    <w:rPr>
      <w:rFonts w:ascii="ＭＳ ゴシック" w:eastAsia="ＭＳ ゴシック" w:hAnsi="Courier New" w:cs="Courier New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63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72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1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8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3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9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143</Words>
  <Characters>821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2018-12-14T05:57:00Z</cp:lastPrinted>
  <dcterms:created xsi:type="dcterms:W3CDTF">2022-02-16T01:53:00Z</dcterms:created>
  <dcterms:modified xsi:type="dcterms:W3CDTF">2022-03-11T04:47:00Z</dcterms:modified>
</cp:coreProperties>
</file>